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34091D" w14:textId="77777777" w:rsidR="00BC6B2F" w:rsidRPr="00C60F82" w:rsidRDefault="00BC6B2F" w:rsidP="00BC6B2F"/>
    <w:p w14:paraId="564E68D6" w14:textId="77777777" w:rsidR="00BC6B2F" w:rsidRPr="00C60F82" w:rsidRDefault="00BC6B2F" w:rsidP="00BC6B2F">
      <w:pPr>
        <w:pStyle w:val="Bijlage"/>
        <w:numPr>
          <w:ilvl w:val="0"/>
          <w:numId w:val="1"/>
        </w:numPr>
        <w:rPr>
          <w:sz w:val="36"/>
          <w:szCs w:val="36"/>
        </w:rPr>
      </w:pPr>
      <w:r w:rsidRPr="00C60F82">
        <w:t>Modelbijlagen &amp; Invulformulieren</w:t>
      </w:r>
    </w:p>
    <w:p w14:paraId="1918C8A4" w14:textId="77777777" w:rsidR="00BC6B2F" w:rsidRPr="00C60F82" w:rsidRDefault="00BC6B2F" w:rsidP="00BC6B2F">
      <w:pPr>
        <w:rPr>
          <w:highlight w:val="yellow"/>
        </w:rPr>
      </w:pPr>
      <w:r w:rsidRPr="00C60F82">
        <w:br w:type="page"/>
      </w:r>
    </w:p>
    <w:p w14:paraId="66D5E875" w14:textId="77777777" w:rsidR="00BC6B2F" w:rsidRPr="00C60F82" w:rsidRDefault="00BC6B2F" w:rsidP="00BC6B2F">
      <w:pPr>
        <w:pStyle w:val="Bijlage"/>
        <w:tabs>
          <w:tab w:val="clear" w:pos="360"/>
          <w:tab w:val="num" w:pos="1637"/>
        </w:tabs>
      </w:pPr>
      <w:bookmarkStart w:id="0" w:name="_Ref488521862"/>
      <w:r w:rsidRPr="00C60F82">
        <w:lastRenderedPageBreak/>
        <w:t>Checklist</w:t>
      </w:r>
      <w:bookmarkEnd w:id="0"/>
    </w:p>
    <w:p w14:paraId="3743C924" w14:textId="77777777" w:rsidR="00BC6B2F" w:rsidRPr="00C60F82" w:rsidRDefault="00BC6B2F" w:rsidP="00BC6B2F"/>
    <w:p w14:paraId="3E882E7D" w14:textId="77777777" w:rsidR="00BC6B2F" w:rsidRPr="00C60F82" w:rsidRDefault="00BC6B2F" w:rsidP="00BC6B2F">
      <w:r w:rsidRPr="00C60F82">
        <w:t>Bijlage B1 bij Beschrijvend document inzake de EU-aanbesteding “WA verzekering” t.b.v. gemeente Borne, met kenmerk 20-1035.RK.</w:t>
      </w:r>
    </w:p>
    <w:p w14:paraId="096C4509" w14:textId="77777777" w:rsidR="00BC6B2F" w:rsidRPr="00C60F82" w:rsidRDefault="00BC6B2F" w:rsidP="00BC6B2F"/>
    <w:p w14:paraId="19A112A9" w14:textId="77777777" w:rsidR="00BC6B2F" w:rsidRPr="00C60F82" w:rsidRDefault="00BC6B2F" w:rsidP="00BC6B2F">
      <w:r w:rsidRPr="00C60F82">
        <w:t>Deze checklist dient volledig ingevuld te worden door Inschrijver. Er dient een paraaf gezet te worden indien de betreffende stukken zijn bijgevoegd.</w:t>
      </w:r>
    </w:p>
    <w:p w14:paraId="53558D33" w14:textId="77777777" w:rsidR="00BC6B2F" w:rsidRPr="00C60F82" w:rsidRDefault="00BC6B2F" w:rsidP="00BC6B2F"/>
    <w:tbl>
      <w:tblPr>
        <w:tblW w:w="8882" w:type="dxa"/>
        <w:jc w:val="center"/>
        <w:tblBorders>
          <w:top w:val="double" w:sz="4" w:space="0" w:color="365F91"/>
          <w:left w:val="double" w:sz="4" w:space="0" w:color="365F91"/>
          <w:bottom w:val="double" w:sz="4" w:space="0" w:color="365F91"/>
          <w:right w:val="double" w:sz="4" w:space="0" w:color="365F91"/>
          <w:insideH w:val="double" w:sz="4" w:space="0" w:color="365F91"/>
          <w:insideV w:val="single" w:sz="6" w:space="0" w:color="365F91"/>
        </w:tblBorders>
        <w:tblLayout w:type="fixed"/>
        <w:tblLook w:val="0000" w:firstRow="0" w:lastRow="0" w:firstColumn="0" w:lastColumn="0" w:noHBand="0" w:noVBand="0"/>
      </w:tblPr>
      <w:tblGrid>
        <w:gridCol w:w="1403"/>
        <w:gridCol w:w="4029"/>
        <w:gridCol w:w="2156"/>
        <w:gridCol w:w="1294"/>
      </w:tblGrid>
      <w:tr w:rsidR="00BC6B2F" w:rsidRPr="00C60F82" w14:paraId="14F6090B" w14:textId="77777777" w:rsidTr="00296642">
        <w:trPr>
          <w:jc w:val="center"/>
        </w:trPr>
        <w:tc>
          <w:tcPr>
            <w:tcW w:w="1403" w:type="dxa"/>
            <w:shd w:val="clear" w:color="auto" w:fill="99CCFF"/>
          </w:tcPr>
          <w:p w14:paraId="1416B306" w14:textId="77777777" w:rsidR="00BC6B2F" w:rsidRPr="00C60F82" w:rsidRDefault="00BC6B2F" w:rsidP="00296642">
            <w:r w:rsidRPr="00C60F82">
              <w:t xml:space="preserve">Betreft gevraagde </w:t>
            </w:r>
          </w:p>
        </w:tc>
        <w:tc>
          <w:tcPr>
            <w:tcW w:w="4029" w:type="dxa"/>
            <w:shd w:val="clear" w:color="auto" w:fill="99CCFF"/>
          </w:tcPr>
          <w:p w14:paraId="45DEAA52" w14:textId="77777777" w:rsidR="00BC6B2F" w:rsidRPr="00C60F82" w:rsidRDefault="00BC6B2F" w:rsidP="00296642">
            <w:r w:rsidRPr="00C60F82">
              <w:t>Omschrijving vraag/gevraagde</w:t>
            </w:r>
          </w:p>
        </w:tc>
        <w:tc>
          <w:tcPr>
            <w:tcW w:w="2156" w:type="dxa"/>
            <w:shd w:val="clear" w:color="auto" w:fill="99CCFF"/>
          </w:tcPr>
          <w:p w14:paraId="0A38EE06" w14:textId="77777777" w:rsidR="00BC6B2F" w:rsidRPr="00C60F82" w:rsidRDefault="00BC6B2F" w:rsidP="00296642">
            <w:r w:rsidRPr="00C60F82">
              <w:t>Volgorde in uw Inschrijving</w:t>
            </w:r>
          </w:p>
        </w:tc>
        <w:tc>
          <w:tcPr>
            <w:tcW w:w="1294" w:type="dxa"/>
            <w:shd w:val="clear" w:color="auto" w:fill="99CCFF"/>
          </w:tcPr>
          <w:p w14:paraId="451014AD" w14:textId="77777777" w:rsidR="00BC6B2F" w:rsidRPr="00C60F82" w:rsidRDefault="00BC6B2F" w:rsidP="00296642">
            <w:r w:rsidRPr="00C60F82">
              <w:t>Bijgevoegd</w:t>
            </w:r>
          </w:p>
        </w:tc>
      </w:tr>
      <w:tr w:rsidR="00BC6B2F" w:rsidRPr="00C60F82" w14:paraId="2FD35A00" w14:textId="77777777" w:rsidTr="00296642">
        <w:trPr>
          <w:trHeight w:val="397"/>
          <w:jc w:val="center"/>
        </w:trPr>
        <w:tc>
          <w:tcPr>
            <w:tcW w:w="1403" w:type="dxa"/>
            <w:vAlign w:val="center"/>
          </w:tcPr>
          <w:p w14:paraId="3DC59674" w14:textId="77777777" w:rsidR="00BC6B2F" w:rsidRPr="00C60F82" w:rsidRDefault="00BC6B2F" w:rsidP="00296642"/>
        </w:tc>
        <w:tc>
          <w:tcPr>
            <w:tcW w:w="4029" w:type="dxa"/>
            <w:vAlign w:val="center"/>
          </w:tcPr>
          <w:p w14:paraId="6029C777" w14:textId="77777777" w:rsidR="00BC6B2F" w:rsidRPr="00C60F82" w:rsidRDefault="00BC6B2F" w:rsidP="00296642">
            <w:r w:rsidRPr="00C60F82">
              <w:t>Eventuele aanbiedingsbrief</w:t>
            </w:r>
          </w:p>
        </w:tc>
        <w:tc>
          <w:tcPr>
            <w:tcW w:w="2156" w:type="dxa"/>
            <w:vAlign w:val="center"/>
          </w:tcPr>
          <w:p w14:paraId="3DD60C94" w14:textId="77777777" w:rsidR="00BC6B2F" w:rsidRPr="00C60F82" w:rsidRDefault="00BC6B2F" w:rsidP="00296642">
            <w:r w:rsidRPr="00C60F82">
              <w:t>Bestand 1</w:t>
            </w:r>
          </w:p>
        </w:tc>
        <w:tc>
          <w:tcPr>
            <w:tcW w:w="1294" w:type="dxa"/>
            <w:vAlign w:val="center"/>
          </w:tcPr>
          <w:p w14:paraId="57AD5644" w14:textId="77777777" w:rsidR="00BC6B2F" w:rsidRPr="00C60F82" w:rsidRDefault="00BC6B2F" w:rsidP="00296642"/>
        </w:tc>
      </w:tr>
      <w:tr w:rsidR="00BC6B2F" w:rsidRPr="00C60F82" w14:paraId="1412818A" w14:textId="77777777" w:rsidTr="00296642">
        <w:trPr>
          <w:trHeight w:val="236"/>
          <w:jc w:val="center"/>
        </w:trPr>
        <w:tc>
          <w:tcPr>
            <w:tcW w:w="8882" w:type="dxa"/>
            <w:gridSpan w:val="4"/>
            <w:shd w:val="clear" w:color="auto" w:fill="DBE5F1"/>
            <w:vAlign w:val="center"/>
          </w:tcPr>
          <w:p w14:paraId="5A309009" w14:textId="77777777" w:rsidR="00BC6B2F" w:rsidRPr="00C60F82" w:rsidRDefault="00BC6B2F" w:rsidP="00296642">
            <w:r w:rsidRPr="00C60F82">
              <w:t>De volgende documenten dienen te worden ingediend</w:t>
            </w:r>
          </w:p>
        </w:tc>
      </w:tr>
      <w:tr w:rsidR="00BC6B2F" w:rsidRPr="00470887" w14:paraId="536C68E4" w14:textId="77777777" w:rsidTr="00296642">
        <w:trPr>
          <w:jc w:val="center"/>
        </w:trPr>
        <w:tc>
          <w:tcPr>
            <w:tcW w:w="1403" w:type="dxa"/>
            <w:vAlign w:val="center"/>
          </w:tcPr>
          <w:p w14:paraId="25003D90" w14:textId="77777777" w:rsidR="00BC6B2F" w:rsidRPr="00470887" w:rsidRDefault="00BC6B2F" w:rsidP="00296642">
            <w:r w:rsidRPr="00470887">
              <w:t>Bijlage B1.</w:t>
            </w:r>
          </w:p>
        </w:tc>
        <w:tc>
          <w:tcPr>
            <w:tcW w:w="4029" w:type="dxa"/>
            <w:vAlign w:val="center"/>
          </w:tcPr>
          <w:p w14:paraId="15467A28" w14:textId="77777777" w:rsidR="00BC6B2F" w:rsidRPr="00470887" w:rsidRDefault="00BC6B2F" w:rsidP="00296642">
            <w:r w:rsidRPr="00470887">
              <w:t>Checklist in te leveren documenten</w:t>
            </w:r>
          </w:p>
        </w:tc>
        <w:tc>
          <w:tcPr>
            <w:tcW w:w="2156" w:type="dxa"/>
            <w:vAlign w:val="center"/>
          </w:tcPr>
          <w:p w14:paraId="4BC916E3" w14:textId="77777777" w:rsidR="00BC6B2F" w:rsidRPr="00470887" w:rsidRDefault="00BC6B2F" w:rsidP="00296642">
            <w:r w:rsidRPr="00470887">
              <w:t>Bestand 2</w:t>
            </w:r>
          </w:p>
        </w:tc>
        <w:tc>
          <w:tcPr>
            <w:tcW w:w="1294" w:type="dxa"/>
            <w:vAlign w:val="center"/>
          </w:tcPr>
          <w:p w14:paraId="7C7FF1CE" w14:textId="77777777" w:rsidR="00BC6B2F" w:rsidRPr="00470887" w:rsidRDefault="00BC6B2F" w:rsidP="00296642"/>
        </w:tc>
      </w:tr>
      <w:tr w:rsidR="00BC6B2F" w:rsidRPr="00470887" w14:paraId="58726BB5" w14:textId="77777777" w:rsidTr="00296642">
        <w:trPr>
          <w:trHeight w:val="397"/>
          <w:jc w:val="center"/>
        </w:trPr>
        <w:tc>
          <w:tcPr>
            <w:tcW w:w="1403" w:type="dxa"/>
            <w:vAlign w:val="center"/>
          </w:tcPr>
          <w:p w14:paraId="0100D2D1" w14:textId="77777777" w:rsidR="00BC6B2F" w:rsidRPr="00470887" w:rsidRDefault="00BC6B2F" w:rsidP="00296642">
            <w:r w:rsidRPr="00470887">
              <w:t>Bijlage B2. *</w:t>
            </w:r>
          </w:p>
        </w:tc>
        <w:tc>
          <w:tcPr>
            <w:tcW w:w="4029" w:type="dxa"/>
            <w:vAlign w:val="center"/>
          </w:tcPr>
          <w:p w14:paraId="17A44331" w14:textId="77777777" w:rsidR="00BC6B2F" w:rsidRPr="00470887" w:rsidRDefault="00BC6B2F" w:rsidP="00296642">
            <w:r w:rsidRPr="00470887">
              <w:t>Standaardformulier Uniform Europees Aanbestedingsdocument *</w:t>
            </w:r>
          </w:p>
        </w:tc>
        <w:tc>
          <w:tcPr>
            <w:tcW w:w="2156" w:type="dxa"/>
            <w:vAlign w:val="center"/>
          </w:tcPr>
          <w:p w14:paraId="13B2692D" w14:textId="77777777" w:rsidR="00BC6B2F" w:rsidRPr="00470887" w:rsidRDefault="00BC6B2F" w:rsidP="00296642">
            <w:r w:rsidRPr="00470887">
              <w:t>Bestand 3 *</w:t>
            </w:r>
          </w:p>
        </w:tc>
        <w:tc>
          <w:tcPr>
            <w:tcW w:w="1294" w:type="dxa"/>
            <w:vAlign w:val="center"/>
          </w:tcPr>
          <w:p w14:paraId="3E798F12" w14:textId="77777777" w:rsidR="00BC6B2F" w:rsidRPr="00470887" w:rsidRDefault="00BC6B2F" w:rsidP="00296642"/>
        </w:tc>
      </w:tr>
      <w:tr w:rsidR="00BC6B2F" w:rsidRPr="006F547E" w14:paraId="5049EE8C" w14:textId="77777777" w:rsidTr="00296642">
        <w:trPr>
          <w:trHeight w:val="181"/>
          <w:jc w:val="center"/>
        </w:trPr>
        <w:tc>
          <w:tcPr>
            <w:tcW w:w="1403" w:type="dxa"/>
            <w:vAlign w:val="center"/>
          </w:tcPr>
          <w:p w14:paraId="389AEFE5" w14:textId="77777777" w:rsidR="00BC6B2F" w:rsidRPr="00470887" w:rsidRDefault="00BC6B2F" w:rsidP="00296642">
            <w:r w:rsidRPr="00470887">
              <w:t>Bijlage B3.</w:t>
            </w:r>
          </w:p>
        </w:tc>
        <w:tc>
          <w:tcPr>
            <w:tcW w:w="4029" w:type="dxa"/>
            <w:vAlign w:val="center"/>
          </w:tcPr>
          <w:p w14:paraId="2AF208AC" w14:textId="77777777" w:rsidR="00BC6B2F" w:rsidRPr="006F547E" w:rsidRDefault="00BC6B2F" w:rsidP="00296642">
            <w:r>
              <w:t>Inschrijfformulier</w:t>
            </w:r>
          </w:p>
        </w:tc>
        <w:tc>
          <w:tcPr>
            <w:tcW w:w="2156" w:type="dxa"/>
            <w:vAlign w:val="center"/>
          </w:tcPr>
          <w:p w14:paraId="22437837" w14:textId="77777777" w:rsidR="00BC6B2F" w:rsidRPr="006F547E" w:rsidRDefault="00BC6B2F" w:rsidP="00296642">
            <w:r w:rsidRPr="006F547E">
              <w:t>Bestand 4</w:t>
            </w:r>
          </w:p>
        </w:tc>
        <w:tc>
          <w:tcPr>
            <w:tcW w:w="1294" w:type="dxa"/>
            <w:vAlign w:val="center"/>
          </w:tcPr>
          <w:p w14:paraId="1167A5A2" w14:textId="77777777" w:rsidR="00BC6B2F" w:rsidRPr="006F547E" w:rsidRDefault="00BC6B2F" w:rsidP="00296642"/>
        </w:tc>
      </w:tr>
      <w:tr w:rsidR="00BC6B2F" w:rsidRPr="006F547E" w14:paraId="6AE1BEBF" w14:textId="77777777" w:rsidTr="00296642">
        <w:trPr>
          <w:trHeight w:val="299"/>
          <w:jc w:val="center"/>
        </w:trPr>
        <w:tc>
          <w:tcPr>
            <w:tcW w:w="1403" w:type="dxa"/>
            <w:vAlign w:val="center"/>
          </w:tcPr>
          <w:p w14:paraId="3F5161A0" w14:textId="77777777" w:rsidR="00BC6B2F" w:rsidRPr="006F547E" w:rsidRDefault="00BC6B2F" w:rsidP="00296642">
            <w:r w:rsidRPr="006F547E">
              <w:t>Bijlage B4.</w:t>
            </w:r>
          </w:p>
        </w:tc>
        <w:tc>
          <w:tcPr>
            <w:tcW w:w="4029" w:type="dxa"/>
            <w:vAlign w:val="center"/>
          </w:tcPr>
          <w:p w14:paraId="301B1F20" w14:textId="77777777" w:rsidR="00BC6B2F" w:rsidRPr="006F547E" w:rsidRDefault="00BC6B2F" w:rsidP="00296642">
            <w:r w:rsidRPr="006F547E">
              <w:t>Referentiebijlage</w:t>
            </w:r>
          </w:p>
        </w:tc>
        <w:tc>
          <w:tcPr>
            <w:tcW w:w="2156" w:type="dxa"/>
            <w:vAlign w:val="center"/>
          </w:tcPr>
          <w:p w14:paraId="1B85ECF6" w14:textId="77777777" w:rsidR="00BC6B2F" w:rsidRPr="006F547E" w:rsidRDefault="00BC6B2F" w:rsidP="00296642">
            <w:r w:rsidRPr="006F547E">
              <w:t>Bestand 5</w:t>
            </w:r>
          </w:p>
        </w:tc>
        <w:tc>
          <w:tcPr>
            <w:tcW w:w="1294" w:type="dxa"/>
            <w:vAlign w:val="center"/>
          </w:tcPr>
          <w:p w14:paraId="7BE06724" w14:textId="77777777" w:rsidR="00BC6B2F" w:rsidRPr="006F547E" w:rsidRDefault="00BC6B2F" w:rsidP="00296642"/>
        </w:tc>
      </w:tr>
      <w:tr w:rsidR="00BC6B2F" w:rsidRPr="006F547E" w14:paraId="490BF0E3" w14:textId="77777777" w:rsidTr="00296642">
        <w:trPr>
          <w:trHeight w:val="299"/>
          <w:jc w:val="center"/>
        </w:trPr>
        <w:tc>
          <w:tcPr>
            <w:tcW w:w="1403" w:type="dxa"/>
            <w:vAlign w:val="center"/>
          </w:tcPr>
          <w:p w14:paraId="715F8A2A" w14:textId="77777777" w:rsidR="00BC6B2F" w:rsidRPr="006F547E" w:rsidRDefault="00BC6B2F" w:rsidP="00296642">
            <w:r w:rsidRPr="006F547E">
              <w:t>Bijlage B5.</w:t>
            </w:r>
          </w:p>
        </w:tc>
        <w:tc>
          <w:tcPr>
            <w:tcW w:w="4029" w:type="dxa"/>
            <w:vAlign w:val="center"/>
          </w:tcPr>
          <w:p w14:paraId="794452EF" w14:textId="77777777" w:rsidR="00BC6B2F" w:rsidRPr="006F547E" w:rsidRDefault="00BC6B2F" w:rsidP="00296642">
            <w:r w:rsidRPr="006F547E">
              <w:t>Aard van de Inschrijving</w:t>
            </w:r>
          </w:p>
        </w:tc>
        <w:tc>
          <w:tcPr>
            <w:tcW w:w="2156" w:type="dxa"/>
            <w:vAlign w:val="center"/>
          </w:tcPr>
          <w:p w14:paraId="4D2E8765" w14:textId="77777777" w:rsidR="00BC6B2F" w:rsidRPr="006F547E" w:rsidRDefault="00BC6B2F" w:rsidP="00296642">
            <w:r w:rsidRPr="006F547E">
              <w:t>Bestand 6</w:t>
            </w:r>
          </w:p>
        </w:tc>
        <w:tc>
          <w:tcPr>
            <w:tcW w:w="1294" w:type="dxa"/>
            <w:vAlign w:val="center"/>
          </w:tcPr>
          <w:p w14:paraId="0D0D0F2D" w14:textId="77777777" w:rsidR="00BC6B2F" w:rsidRPr="006F547E" w:rsidRDefault="00BC6B2F" w:rsidP="00296642"/>
        </w:tc>
      </w:tr>
      <w:tr w:rsidR="00BC6B2F" w:rsidRPr="006F547E" w14:paraId="5C23D448" w14:textId="77777777" w:rsidTr="00296642">
        <w:trPr>
          <w:trHeight w:val="299"/>
          <w:jc w:val="center"/>
        </w:trPr>
        <w:tc>
          <w:tcPr>
            <w:tcW w:w="1403" w:type="dxa"/>
            <w:vAlign w:val="center"/>
          </w:tcPr>
          <w:p w14:paraId="6A250F80" w14:textId="77777777" w:rsidR="00BC6B2F" w:rsidRPr="006F547E" w:rsidRDefault="00BC6B2F" w:rsidP="00296642">
            <w:r w:rsidRPr="006F547E">
              <w:t>Bijlage B6.</w:t>
            </w:r>
          </w:p>
        </w:tc>
        <w:tc>
          <w:tcPr>
            <w:tcW w:w="4029" w:type="dxa"/>
            <w:vAlign w:val="center"/>
          </w:tcPr>
          <w:p w14:paraId="2AD095F1" w14:textId="77777777" w:rsidR="00BC6B2F" w:rsidRPr="006F547E" w:rsidRDefault="00BC6B2F" w:rsidP="00296642">
            <w:r w:rsidRPr="006F547E">
              <w:t>Kwaliteitscriteria</w:t>
            </w:r>
          </w:p>
        </w:tc>
        <w:tc>
          <w:tcPr>
            <w:tcW w:w="2156" w:type="dxa"/>
            <w:vAlign w:val="center"/>
          </w:tcPr>
          <w:p w14:paraId="1F14FC5E" w14:textId="77777777" w:rsidR="00BC6B2F" w:rsidRPr="006F547E" w:rsidRDefault="00BC6B2F" w:rsidP="00296642">
            <w:r w:rsidRPr="006F547E">
              <w:t>Bestand 7</w:t>
            </w:r>
          </w:p>
        </w:tc>
        <w:tc>
          <w:tcPr>
            <w:tcW w:w="1294" w:type="dxa"/>
            <w:vAlign w:val="center"/>
          </w:tcPr>
          <w:p w14:paraId="0322765F" w14:textId="77777777" w:rsidR="00BC6B2F" w:rsidRPr="006F547E" w:rsidRDefault="00BC6B2F" w:rsidP="00296642"/>
        </w:tc>
      </w:tr>
      <w:tr w:rsidR="00BC6B2F" w:rsidRPr="006F547E" w14:paraId="6AD2767C" w14:textId="77777777" w:rsidTr="00296642">
        <w:trPr>
          <w:trHeight w:val="299"/>
          <w:jc w:val="center"/>
        </w:trPr>
        <w:tc>
          <w:tcPr>
            <w:tcW w:w="1403" w:type="dxa"/>
            <w:vAlign w:val="center"/>
          </w:tcPr>
          <w:p w14:paraId="6593A9B8" w14:textId="77777777" w:rsidR="00BC6B2F" w:rsidRPr="006F547E" w:rsidRDefault="00BC6B2F" w:rsidP="00296642">
            <w:r w:rsidRPr="006F547E">
              <w:t>Bijlage B7.</w:t>
            </w:r>
          </w:p>
        </w:tc>
        <w:tc>
          <w:tcPr>
            <w:tcW w:w="4029" w:type="dxa"/>
            <w:vAlign w:val="center"/>
          </w:tcPr>
          <w:p w14:paraId="6CE2E756" w14:textId="77777777" w:rsidR="00BC6B2F" w:rsidRPr="006F547E" w:rsidRDefault="00BC6B2F" w:rsidP="00296642">
            <w:r w:rsidRPr="006F547E">
              <w:t>Conformiteitsverklaring</w:t>
            </w:r>
          </w:p>
        </w:tc>
        <w:tc>
          <w:tcPr>
            <w:tcW w:w="2156" w:type="dxa"/>
            <w:vAlign w:val="center"/>
          </w:tcPr>
          <w:p w14:paraId="57D1B2DF" w14:textId="77777777" w:rsidR="00BC6B2F" w:rsidRPr="006F547E" w:rsidRDefault="00BC6B2F" w:rsidP="00296642">
            <w:r w:rsidRPr="006F547E">
              <w:t>Bestand 8</w:t>
            </w:r>
          </w:p>
        </w:tc>
        <w:tc>
          <w:tcPr>
            <w:tcW w:w="1294" w:type="dxa"/>
            <w:vAlign w:val="center"/>
          </w:tcPr>
          <w:p w14:paraId="22C7ECC1" w14:textId="77777777" w:rsidR="00BC6B2F" w:rsidRPr="006F547E" w:rsidRDefault="00BC6B2F" w:rsidP="00296642"/>
        </w:tc>
      </w:tr>
      <w:tr w:rsidR="00BC6B2F" w:rsidRPr="006F547E" w14:paraId="5FB3C77C" w14:textId="77777777" w:rsidTr="00296642">
        <w:trPr>
          <w:trHeight w:val="299"/>
          <w:jc w:val="center"/>
        </w:trPr>
        <w:tc>
          <w:tcPr>
            <w:tcW w:w="1403" w:type="dxa"/>
            <w:vAlign w:val="center"/>
          </w:tcPr>
          <w:p w14:paraId="2718731A" w14:textId="77777777" w:rsidR="00BC6B2F" w:rsidRPr="00282D18" w:rsidRDefault="00BC6B2F" w:rsidP="00296642">
            <w:r w:rsidRPr="007A20DE">
              <w:t xml:space="preserve">Paragraaf </w:t>
            </w:r>
            <w:r>
              <w:t xml:space="preserve">5.7 </w:t>
            </w:r>
          </w:p>
        </w:tc>
        <w:tc>
          <w:tcPr>
            <w:tcW w:w="4029" w:type="dxa"/>
            <w:vAlign w:val="center"/>
          </w:tcPr>
          <w:p w14:paraId="70047041" w14:textId="77777777" w:rsidR="00BC6B2F" w:rsidRPr="00282D18" w:rsidRDefault="00BC6B2F" w:rsidP="00296642">
            <w:r w:rsidRPr="007A20DE">
              <w:t>Uittreksel handelsregister KvK</w:t>
            </w:r>
            <w:r>
              <w:t xml:space="preserve"> en eventuele volmachten waaruit vertegenwoordigingsbevoegdheid van ondertekenaar blijkt </w:t>
            </w:r>
            <w:r w:rsidRPr="00FE2A2D">
              <w:t>*</w:t>
            </w:r>
          </w:p>
        </w:tc>
        <w:tc>
          <w:tcPr>
            <w:tcW w:w="2156" w:type="dxa"/>
            <w:vAlign w:val="center"/>
          </w:tcPr>
          <w:p w14:paraId="75535636" w14:textId="77777777" w:rsidR="00BC6B2F" w:rsidRPr="00282D18" w:rsidRDefault="00BC6B2F" w:rsidP="00296642">
            <w:r w:rsidRPr="00282D18">
              <w:t>Bestand 9</w:t>
            </w:r>
          </w:p>
        </w:tc>
        <w:tc>
          <w:tcPr>
            <w:tcW w:w="1294" w:type="dxa"/>
            <w:vAlign w:val="center"/>
          </w:tcPr>
          <w:p w14:paraId="191F4557" w14:textId="77777777" w:rsidR="00BC6B2F" w:rsidRPr="00282D18" w:rsidRDefault="00BC6B2F" w:rsidP="00296642"/>
        </w:tc>
      </w:tr>
    </w:tbl>
    <w:p w14:paraId="0EF8D8AF" w14:textId="77777777" w:rsidR="00BC6B2F" w:rsidRPr="008F1829" w:rsidRDefault="00BC6B2F" w:rsidP="00BC6B2F">
      <w:pPr>
        <w:rPr>
          <w:highlight w:val="yellow"/>
        </w:rPr>
      </w:pPr>
    </w:p>
    <w:p w14:paraId="7B9D75FB" w14:textId="77777777" w:rsidR="00BC6B2F" w:rsidRPr="006F7E80" w:rsidRDefault="00BC6B2F" w:rsidP="00BC6B2F">
      <w:r w:rsidRPr="006F547E">
        <w:t>* Indien combinatie/</w:t>
      </w:r>
      <w:proofErr w:type="spellStart"/>
      <w:r w:rsidRPr="006F547E">
        <w:t>onderaanneming</w:t>
      </w:r>
      <w:proofErr w:type="spellEnd"/>
      <w:r w:rsidRPr="006F547E">
        <w:t xml:space="preserve"> voor iedere </w:t>
      </w:r>
      <w:proofErr w:type="spellStart"/>
      <w:r w:rsidRPr="006F547E">
        <w:t>combinant</w:t>
      </w:r>
      <w:proofErr w:type="spellEnd"/>
      <w:r w:rsidRPr="006F547E">
        <w:t xml:space="preserve">/onderaannemer een separate verklaring </w:t>
      </w:r>
      <w:r w:rsidRPr="006F7E80">
        <w:t>toevoegen!!</w:t>
      </w:r>
    </w:p>
    <w:p w14:paraId="62C4182A" w14:textId="77777777" w:rsidR="00BC6B2F" w:rsidRPr="00C60F82" w:rsidRDefault="00BC6B2F" w:rsidP="00BC6B2F"/>
    <w:p w14:paraId="17DFF860" w14:textId="77777777" w:rsidR="00BC6B2F" w:rsidRPr="00977A22" w:rsidRDefault="00BC6B2F" w:rsidP="00BC6B2F">
      <w:r w:rsidRPr="00977A22">
        <w:t>Getekend voor akkoord:</w:t>
      </w:r>
    </w:p>
    <w:tbl>
      <w:tblPr>
        <w:tblpPr w:leftFromText="141" w:rightFromText="141" w:vertAnchor="text" w:horzAnchor="margin" w:tblpY="365"/>
        <w:tblW w:w="922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611"/>
      </w:tblGrid>
      <w:tr w:rsidR="00BC6B2F" w:rsidRPr="006F547E" w14:paraId="4A651EE5" w14:textId="77777777" w:rsidTr="00296642">
        <w:tc>
          <w:tcPr>
            <w:tcW w:w="3614" w:type="dxa"/>
            <w:shd w:val="clear" w:color="auto" w:fill="99CCFF"/>
          </w:tcPr>
          <w:p w14:paraId="06482AAF" w14:textId="77777777" w:rsidR="00BC6B2F" w:rsidRPr="00FD50FF" w:rsidRDefault="00BC6B2F" w:rsidP="00296642">
            <w:pPr>
              <w:pStyle w:val="AliBijlageNum"/>
              <w:numPr>
                <w:ilvl w:val="0"/>
                <w:numId w:val="0"/>
              </w:numPr>
            </w:pPr>
            <w:bookmarkStart w:id="1" w:name="_Hlk46325665"/>
            <w:r w:rsidRPr="003D20A6">
              <w:t>Naam Inschrijver:</w:t>
            </w:r>
          </w:p>
        </w:tc>
        <w:tc>
          <w:tcPr>
            <w:tcW w:w="5611" w:type="dxa"/>
          </w:tcPr>
          <w:p w14:paraId="199A2AB5" w14:textId="77777777" w:rsidR="00BC6B2F" w:rsidRPr="00FC3CA9" w:rsidRDefault="00BC6B2F" w:rsidP="00296642">
            <w:pPr>
              <w:pStyle w:val="AliBijlageNum"/>
              <w:numPr>
                <w:ilvl w:val="0"/>
                <w:numId w:val="0"/>
              </w:numPr>
            </w:pPr>
          </w:p>
        </w:tc>
      </w:tr>
      <w:tr w:rsidR="00BC6B2F" w:rsidRPr="006F547E" w14:paraId="2FD227E9" w14:textId="77777777" w:rsidTr="00296642">
        <w:tc>
          <w:tcPr>
            <w:tcW w:w="3614" w:type="dxa"/>
            <w:shd w:val="clear" w:color="auto" w:fill="99CCFF"/>
          </w:tcPr>
          <w:p w14:paraId="245F196D" w14:textId="77777777" w:rsidR="00BC6B2F" w:rsidRPr="006F547E" w:rsidRDefault="00BC6B2F" w:rsidP="00296642">
            <w:pPr>
              <w:pStyle w:val="AliBijlageNum"/>
              <w:numPr>
                <w:ilvl w:val="0"/>
                <w:numId w:val="0"/>
              </w:numPr>
            </w:pPr>
            <w:r w:rsidRPr="006F547E">
              <w:t>Naam tekenbevoegde:</w:t>
            </w:r>
          </w:p>
        </w:tc>
        <w:tc>
          <w:tcPr>
            <w:tcW w:w="5611" w:type="dxa"/>
          </w:tcPr>
          <w:p w14:paraId="6F5F2317" w14:textId="77777777" w:rsidR="00BC6B2F" w:rsidRPr="006F547E" w:rsidRDefault="00BC6B2F" w:rsidP="00296642">
            <w:pPr>
              <w:pStyle w:val="AliBijlageNum"/>
              <w:numPr>
                <w:ilvl w:val="0"/>
                <w:numId w:val="0"/>
              </w:numPr>
            </w:pPr>
          </w:p>
        </w:tc>
      </w:tr>
      <w:tr w:rsidR="00BC6B2F" w:rsidRPr="006F547E" w14:paraId="0C7A9388" w14:textId="77777777" w:rsidTr="00296642">
        <w:trPr>
          <w:trHeight w:val="251"/>
        </w:trPr>
        <w:tc>
          <w:tcPr>
            <w:tcW w:w="3614" w:type="dxa"/>
            <w:shd w:val="clear" w:color="auto" w:fill="99CCFF"/>
          </w:tcPr>
          <w:p w14:paraId="2C51E78B" w14:textId="77777777" w:rsidR="00BC6B2F" w:rsidRPr="006F547E" w:rsidRDefault="00BC6B2F" w:rsidP="00296642">
            <w:pPr>
              <w:pStyle w:val="AliBijlageNum"/>
              <w:numPr>
                <w:ilvl w:val="0"/>
                <w:numId w:val="0"/>
              </w:numPr>
            </w:pPr>
            <w:r w:rsidRPr="006F547E">
              <w:t>Handtekening:</w:t>
            </w:r>
          </w:p>
          <w:p w14:paraId="5D2C876D" w14:textId="77777777" w:rsidR="00BC6B2F" w:rsidRPr="006F547E" w:rsidRDefault="00BC6B2F" w:rsidP="00296642">
            <w:pPr>
              <w:pStyle w:val="AliBijlageNum"/>
              <w:numPr>
                <w:ilvl w:val="0"/>
                <w:numId w:val="0"/>
              </w:numPr>
            </w:pPr>
          </w:p>
        </w:tc>
        <w:tc>
          <w:tcPr>
            <w:tcW w:w="5611" w:type="dxa"/>
          </w:tcPr>
          <w:p w14:paraId="105448D3" w14:textId="77777777" w:rsidR="00BC6B2F" w:rsidRPr="006F547E" w:rsidRDefault="00BC6B2F" w:rsidP="00296642">
            <w:pPr>
              <w:pStyle w:val="AliBijlageNum"/>
              <w:numPr>
                <w:ilvl w:val="0"/>
                <w:numId w:val="0"/>
              </w:numPr>
            </w:pPr>
          </w:p>
        </w:tc>
      </w:tr>
      <w:tr w:rsidR="00BC6B2F" w:rsidRPr="006F547E" w14:paraId="573C9AFB" w14:textId="77777777" w:rsidTr="00296642">
        <w:trPr>
          <w:trHeight w:val="201"/>
        </w:trPr>
        <w:tc>
          <w:tcPr>
            <w:tcW w:w="3614" w:type="dxa"/>
            <w:shd w:val="clear" w:color="auto" w:fill="99CCFF"/>
          </w:tcPr>
          <w:p w14:paraId="557A89D1" w14:textId="77777777" w:rsidR="00BC6B2F" w:rsidRPr="006F547E" w:rsidRDefault="00BC6B2F" w:rsidP="00296642">
            <w:pPr>
              <w:pStyle w:val="AliBijlageNum"/>
              <w:numPr>
                <w:ilvl w:val="0"/>
                <w:numId w:val="0"/>
              </w:numPr>
            </w:pPr>
            <w:r w:rsidRPr="006F547E">
              <w:t>Datum:</w:t>
            </w:r>
          </w:p>
        </w:tc>
        <w:tc>
          <w:tcPr>
            <w:tcW w:w="5611" w:type="dxa"/>
          </w:tcPr>
          <w:p w14:paraId="590606B8" w14:textId="77777777" w:rsidR="00BC6B2F" w:rsidRPr="006F547E" w:rsidRDefault="00BC6B2F" w:rsidP="00296642">
            <w:pPr>
              <w:pStyle w:val="AliBijlageNum"/>
              <w:numPr>
                <w:ilvl w:val="0"/>
                <w:numId w:val="0"/>
              </w:numPr>
            </w:pPr>
          </w:p>
        </w:tc>
      </w:tr>
      <w:bookmarkEnd w:id="1"/>
    </w:tbl>
    <w:p w14:paraId="4B127CBA" w14:textId="77777777" w:rsidR="00BC6B2F" w:rsidRPr="006F547E" w:rsidRDefault="00BC6B2F" w:rsidP="00BC6B2F">
      <w:r w:rsidRPr="006F547E">
        <w:br w:type="page"/>
      </w:r>
    </w:p>
    <w:p w14:paraId="1F47DAD7" w14:textId="77777777" w:rsidR="00BC6B2F" w:rsidRPr="00977A22" w:rsidRDefault="00BC6B2F" w:rsidP="00BC6B2F">
      <w:pPr>
        <w:pStyle w:val="Bijlage"/>
        <w:tabs>
          <w:tab w:val="clear" w:pos="360"/>
          <w:tab w:val="num" w:pos="1637"/>
        </w:tabs>
      </w:pPr>
      <w:bookmarkStart w:id="2" w:name="_Ref488521906"/>
      <w:bookmarkStart w:id="3" w:name="_Ref488522045"/>
      <w:r w:rsidRPr="00C60F82">
        <w:lastRenderedPageBreak/>
        <w:t>Uniform Europees Aanbestedingsdocument</w:t>
      </w:r>
      <w:bookmarkEnd w:id="2"/>
      <w:bookmarkEnd w:id="3"/>
      <w:r w:rsidRPr="00C60F82">
        <w:t xml:space="preserve"> </w:t>
      </w:r>
    </w:p>
    <w:p w14:paraId="22A339D5" w14:textId="77777777" w:rsidR="00BC6B2F" w:rsidRPr="00C60F82" w:rsidRDefault="00BC6B2F" w:rsidP="00BC6B2F"/>
    <w:p w14:paraId="6AEE5E0B" w14:textId="77777777" w:rsidR="00BC6B2F" w:rsidRPr="00FD50FF" w:rsidRDefault="00BC6B2F" w:rsidP="00BC6B2F">
      <w:r w:rsidRPr="00977A22">
        <w:t xml:space="preserve">Bijlage B2 bij Beschrijvend document inzake de EU-aanbesteding “WA verzekering” t.b.v. gemeente </w:t>
      </w:r>
      <w:r w:rsidRPr="003D20A6">
        <w:t>Borne</w:t>
      </w:r>
      <w:r w:rsidRPr="00FD50FF">
        <w:t>, met kenmerk 20-1035.RK.</w:t>
      </w:r>
    </w:p>
    <w:p w14:paraId="559AB8A4" w14:textId="77777777" w:rsidR="00BC6B2F" w:rsidRPr="00FC3CA9" w:rsidRDefault="00BC6B2F" w:rsidP="00BC6B2F"/>
    <w:p w14:paraId="2BAA541B" w14:textId="77777777" w:rsidR="00BC6B2F" w:rsidRPr="006233C6" w:rsidRDefault="00BC6B2F" w:rsidP="00BC6B2F">
      <w:r w:rsidRPr="004D2886">
        <w:t xml:space="preserve">Het volledig ingevuld Uniform Europees Aanbestedingsdocument dient u als </w:t>
      </w:r>
      <w:r w:rsidRPr="001C10D5">
        <w:rPr>
          <w:b/>
        </w:rPr>
        <w:t>bestand 3</w:t>
      </w:r>
      <w:r w:rsidRPr="00F00357">
        <w:t xml:space="preserve"> bij te voegen.</w:t>
      </w:r>
    </w:p>
    <w:p w14:paraId="40695232" w14:textId="77777777" w:rsidR="00BC6B2F" w:rsidRPr="00DF7A18" w:rsidRDefault="00BC6B2F" w:rsidP="00BC6B2F"/>
    <w:p w14:paraId="23831F75" w14:textId="77777777" w:rsidR="00BC6B2F" w:rsidRPr="000A679F" w:rsidRDefault="00BC6B2F" w:rsidP="00BC6B2F">
      <w:r w:rsidRPr="000A679F">
        <w:t>(als separate bijlage toegevoegd)</w:t>
      </w:r>
    </w:p>
    <w:p w14:paraId="785A966E" w14:textId="77777777" w:rsidR="00BC6B2F" w:rsidRPr="000009AA" w:rsidRDefault="00BC6B2F" w:rsidP="00BC6B2F">
      <w:r w:rsidRPr="0011165D">
        <w:br w:type="page"/>
      </w:r>
    </w:p>
    <w:p w14:paraId="4649EC60" w14:textId="77777777" w:rsidR="00BC6B2F" w:rsidRPr="00977A22" w:rsidRDefault="00BC6B2F" w:rsidP="00BC6B2F">
      <w:pPr>
        <w:pStyle w:val="Bijlage"/>
        <w:tabs>
          <w:tab w:val="clear" w:pos="360"/>
          <w:tab w:val="num" w:pos="1637"/>
        </w:tabs>
      </w:pPr>
      <w:bookmarkStart w:id="4" w:name="_Ref49439164"/>
      <w:r>
        <w:lastRenderedPageBreak/>
        <w:t>Inschrijfformulier</w:t>
      </w:r>
      <w:bookmarkEnd w:id="4"/>
    </w:p>
    <w:p w14:paraId="1CFE06CE" w14:textId="77777777" w:rsidR="00BC6B2F" w:rsidRPr="00C60F82" w:rsidRDefault="00BC6B2F" w:rsidP="00BC6B2F"/>
    <w:p w14:paraId="5857BDD6" w14:textId="77777777" w:rsidR="00BC6B2F" w:rsidRPr="00FD50FF" w:rsidRDefault="00BC6B2F" w:rsidP="00BC6B2F">
      <w:r w:rsidRPr="00977A22">
        <w:t xml:space="preserve">Bijlage B3 bij Beschrijvend document inzake de EU-aanbesteding </w:t>
      </w:r>
      <w:r w:rsidRPr="003D20A6">
        <w:t xml:space="preserve">“WA verzekering” t.b.v. gemeente </w:t>
      </w:r>
      <w:r w:rsidRPr="00FD50FF">
        <w:t>Borne, met kenmerk 20-1035.RK.</w:t>
      </w:r>
    </w:p>
    <w:p w14:paraId="391AB301" w14:textId="77777777" w:rsidR="00BC6B2F" w:rsidRPr="00FC3CA9" w:rsidRDefault="00BC6B2F" w:rsidP="00BC6B2F"/>
    <w:p w14:paraId="5051F54B" w14:textId="77777777" w:rsidR="00BC6B2F" w:rsidRPr="001C10D5" w:rsidRDefault="00BC6B2F" w:rsidP="00BC6B2F">
      <w:r w:rsidRPr="004D2886">
        <w:t xml:space="preserve">Het volledig ingevulde </w:t>
      </w:r>
      <w:r>
        <w:t>Inschrijfformulier</w:t>
      </w:r>
      <w:r w:rsidRPr="004D2886">
        <w:t xml:space="preserve"> dient u als </w:t>
      </w:r>
      <w:r w:rsidRPr="00F00357">
        <w:rPr>
          <w:b/>
        </w:rPr>
        <w:t>bestand 4</w:t>
      </w:r>
      <w:r w:rsidRPr="00F00357">
        <w:t xml:space="preserve"> conform</w:t>
      </w:r>
      <w:r w:rsidRPr="001C10D5">
        <w:t xml:space="preserve"> de Checklist bij te voegen.</w:t>
      </w:r>
    </w:p>
    <w:p w14:paraId="733C2678" w14:textId="77777777" w:rsidR="00BC6B2F" w:rsidRDefault="00BC6B2F" w:rsidP="00BC6B2F"/>
    <w:p w14:paraId="659CBCD5" w14:textId="77777777" w:rsidR="00BC6B2F" w:rsidRPr="007A20DE" w:rsidRDefault="00BC6B2F" w:rsidP="00BC6B2F">
      <w:r w:rsidRPr="007A20DE">
        <w:t>(als separate bijlage toegevoegd)</w:t>
      </w:r>
    </w:p>
    <w:p w14:paraId="49051F4E" w14:textId="77777777" w:rsidR="00BC6B2F" w:rsidRPr="00F00357" w:rsidRDefault="00BC6B2F" w:rsidP="00BC6B2F"/>
    <w:p w14:paraId="648ECAB3" w14:textId="77777777" w:rsidR="00BC6B2F" w:rsidRPr="002D3661" w:rsidRDefault="00BC6B2F" w:rsidP="00BC6B2F"/>
    <w:p w14:paraId="55032D49" w14:textId="77777777" w:rsidR="00BC6B2F" w:rsidRPr="002D3661" w:rsidRDefault="00BC6B2F" w:rsidP="00BC6B2F">
      <w:pPr>
        <w:rPr>
          <w:sz w:val="36"/>
          <w:szCs w:val="36"/>
        </w:rPr>
      </w:pPr>
    </w:p>
    <w:p w14:paraId="75ED37D0" w14:textId="77777777" w:rsidR="00BC6B2F" w:rsidRPr="002D3661" w:rsidRDefault="00BC6B2F" w:rsidP="00BC6B2F">
      <w:r w:rsidRPr="002D3661">
        <w:br w:type="page"/>
      </w:r>
    </w:p>
    <w:p w14:paraId="28830ECA" w14:textId="77777777" w:rsidR="00BC6B2F" w:rsidRPr="002D3661" w:rsidRDefault="00BC6B2F" w:rsidP="00BC6B2F">
      <w:pPr>
        <w:rPr>
          <w:highlight w:val="yellow"/>
        </w:rPr>
      </w:pPr>
    </w:p>
    <w:p w14:paraId="46DB2856" w14:textId="77777777" w:rsidR="00BC6B2F" w:rsidRPr="002D3661" w:rsidRDefault="00BC6B2F" w:rsidP="00BC6B2F">
      <w:pPr>
        <w:pStyle w:val="Bijlage"/>
        <w:tabs>
          <w:tab w:val="clear" w:pos="360"/>
          <w:tab w:val="num" w:pos="1637"/>
        </w:tabs>
      </w:pPr>
      <w:bookmarkStart w:id="5" w:name="_Ref488522104"/>
      <w:r w:rsidRPr="002D3661">
        <w:t>Referentiebijlage</w:t>
      </w:r>
      <w:bookmarkEnd w:id="5"/>
    </w:p>
    <w:p w14:paraId="60A7339F" w14:textId="77777777" w:rsidR="00BC6B2F" w:rsidRPr="002D3661" w:rsidRDefault="00BC6B2F" w:rsidP="00BC6B2F"/>
    <w:p w14:paraId="09744670" w14:textId="77777777" w:rsidR="00BC6B2F" w:rsidRPr="002D3661" w:rsidRDefault="00BC6B2F" w:rsidP="00BC6B2F">
      <w:r w:rsidRPr="002D3661">
        <w:t>Bijlage B4 bij Beschrijvend document inzake de EU-aanbesteding “WA verzekering” t.b.v. gemeente Borne, met kenmerk 20-1035.RK.</w:t>
      </w:r>
    </w:p>
    <w:p w14:paraId="4CBEEAD6" w14:textId="77777777" w:rsidR="00BC6B2F" w:rsidRPr="002D3661" w:rsidRDefault="00BC6B2F" w:rsidP="00BC6B2F"/>
    <w:p w14:paraId="5343FDC4" w14:textId="77777777" w:rsidR="00BC6B2F" w:rsidRPr="002D3661" w:rsidRDefault="00BC6B2F" w:rsidP="00BC6B2F">
      <w:r w:rsidRPr="002D3661">
        <w:t xml:space="preserve">Het volledig ingevulde formulier dient u als </w:t>
      </w:r>
      <w:r w:rsidRPr="002D3661">
        <w:rPr>
          <w:b/>
        </w:rPr>
        <w:t>bestand 5</w:t>
      </w:r>
      <w:r w:rsidRPr="002D3661">
        <w:t xml:space="preserve"> bij te voegen.</w:t>
      </w:r>
    </w:p>
    <w:p w14:paraId="726B22DD" w14:textId="77777777" w:rsidR="00BC6B2F" w:rsidRPr="002D3661" w:rsidRDefault="00BC6B2F" w:rsidP="00BC6B2F"/>
    <w:p w14:paraId="13257040" w14:textId="77777777" w:rsidR="00BC6B2F" w:rsidRPr="002D3661" w:rsidRDefault="00BC6B2F" w:rsidP="00BC6B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1668"/>
        <w:gridCol w:w="1715"/>
        <w:gridCol w:w="5026"/>
      </w:tblGrid>
      <w:tr w:rsidR="00BC6B2F" w:rsidRPr="002D3661" w14:paraId="2A8D31A1" w14:textId="77777777" w:rsidTr="00296642">
        <w:tc>
          <w:tcPr>
            <w:tcW w:w="515" w:type="dxa"/>
            <w:shd w:val="clear" w:color="auto" w:fill="99CCFF"/>
          </w:tcPr>
          <w:p w14:paraId="1E4FF363" w14:textId="77777777" w:rsidR="00BC6B2F" w:rsidRPr="002D3661" w:rsidRDefault="00BC6B2F" w:rsidP="00296642">
            <w:r w:rsidRPr="002D3661">
              <w:t>1.</w:t>
            </w:r>
          </w:p>
        </w:tc>
        <w:tc>
          <w:tcPr>
            <w:tcW w:w="8545" w:type="dxa"/>
            <w:gridSpan w:val="3"/>
            <w:shd w:val="clear" w:color="auto" w:fill="99CCFF"/>
          </w:tcPr>
          <w:p w14:paraId="7C38CFEA" w14:textId="77777777" w:rsidR="00BC6B2F" w:rsidRPr="002D3661" w:rsidRDefault="00BC6B2F" w:rsidP="00296642">
            <w:r w:rsidRPr="002D3661">
              <w:t>NAW gegevens referentieopdracht</w:t>
            </w:r>
          </w:p>
        </w:tc>
      </w:tr>
      <w:tr w:rsidR="00BC6B2F" w:rsidRPr="002D3661" w14:paraId="767FC991" w14:textId="77777777" w:rsidTr="00296642">
        <w:tc>
          <w:tcPr>
            <w:tcW w:w="515" w:type="dxa"/>
            <w:vAlign w:val="center"/>
          </w:tcPr>
          <w:p w14:paraId="05B5BD71" w14:textId="77777777" w:rsidR="00BC6B2F" w:rsidRPr="002D3661" w:rsidRDefault="00BC6B2F" w:rsidP="00296642"/>
        </w:tc>
        <w:tc>
          <w:tcPr>
            <w:tcW w:w="3409" w:type="dxa"/>
            <w:gridSpan w:val="2"/>
            <w:vAlign w:val="center"/>
          </w:tcPr>
          <w:p w14:paraId="28314443" w14:textId="77777777" w:rsidR="00BC6B2F" w:rsidRPr="002D3661" w:rsidRDefault="00BC6B2F" w:rsidP="00296642">
            <w:r w:rsidRPr="002D3661">
              <w:t>Referentie</w:t>
            </w:r>
          </w:p>
          <w:p w14:paraId="05147843" w14:textId="77777777" w:rsidR="00BC6B2F" w:rsidRPr="002D3661" w:rsidRDefault="00BC6B2F" w:rsidP="00296642"/>
        </w:tc>
        <w:tc>
          <w:tcPr>
            <w:tcW w:w="5136" w:type="dxa"/>
            <w:vAlign w:val="center"/>
          </w:tcPr>
          <w:p w14:paraId="7D566579" w14:textId="77777777" w:rsidR="00BC6B2F" w:rsidRPr="002D3661" w:rsidRDefault="00BC6B2F" w:rsidP="00296642"/>
        </w:tc>
      </w:tr>
      <w:tr w:rsidR="00BC6B2F" w:rsidRPr="002D3661" w14:paraId="36740140" w14:textId="77777777" w:rsidTr="00296642">
        <w:tc>
          <w:tcPr>
            <w:tcW w:w="515" w:type="dxa"/>
            <w:vAlign w:val="center"/>
          </w:tcPr>
          <w:p w14:paraId="1F64AE33" w14:textId="77777777" w:rsidR="00BC6B2F" w:rsidRPr="002D3661" w:rsidRDefault="00BC6B2F" w:rsidP="00296642"/>
        </w:tc>
        <w:tc>
          <w:tcPr>
            <w:tcW w:w="3409" w:type="dxa"/>
            <w:gridSpan w:val="2"/>
            <w:vAlign w:val="center"/>
          </w:tcPr>
          <w:p w14:paraId="747B8B01" w14:textId="77777777" w:rsidR="00BC6B2F" w:rsidRPr="002D3661" w:rsidRDefault="00BC6B2F" w:rsidP="00296642">
            <w:r w:rsidRPr="002D3661">
              <w:t>Adres</w:t>
            </w:r>
          </w:p>
          <w:p w14:paraId="42909335" w14:textId="77777777" w:rsidR="00BC6B2F" w:rsidRPr="002D3661" w:rsidRDefault="00BC6B2F" w:rsidP="00296642"/>
        </w:tc>
        <w:tc>
          <w:tcPr>
            <w:tcW w:w="5136" w:type="dxa"/>
            <w:vAlign w:val="center"/>
          </w:tcPr>
          <w:p w14:paraId="3F6C3D2F" w14:textId="77777777" w:rsidR="00BC6B2F" w:rsidRPr="002D3661" w:rsidRDefault="00BC6B2F" w:rsidP="00296642"/>
        </w:tc>
      </w:tr>
      <w:tr w:rsidR="00BC6B2F" w:rsidRPr="002D3661" w14:paraId="14916353" w14:textId="77777777" w:rsidTr="00296642">
        <w:tc>
          <w:tcPr>
            <w:tcW w:w="515" w:type="dxa"/>
            <w:vAlign w:val="center"/>
          </w:tcPr>
          <w:p w14:paraId="1B60D18A" w14:textId="77777777" w:rsidR="00BC6B2F" w:rsidRPr="002D3661" w:rsidRDefault="00BC6B2F" w:rsidP="00296642"/>
        </w:tc>
        <w:tc>
          <w:tcPr>
            <w:tcW w:w="3409" w:type="dxa"/>
            <w:gridSpan w:val="2"/>
            <w:vAlign w:val="center"/>
          </w:tcPr>
          <w:p w14:paraId="6C535413" w14:textId="77777777" w:rsidR="00BC6B2F" w:rsidRPr="002D3661" w:rsidRDefault="00BC6B2F" w:rsidP="00296642">
            <w:r w:rsidRPr="002D3661">
              <w:t>Postcode en plaats</w:t>
            </w:r>
          </w:p>
          <w:p w14:paraId="53CD5EE7" w14:textId="77777777" w:rsidR="00BC6B2F" w:rsidRPr="002D3661" w:rsidRDefault="00BC6B2F" w:rsidP="00296642"/>
        </w:tc>
        <w:tc>
          <w:tcPr>
            <w:tcW w:w="5136" w:type="dxa"/>
            <w:vAlign w:val="center"/>
          </w:tcPr>
          <w:p w14:paraId="08BEA375" w14:textId="77777777" w:rsidR="00BC6B2F" w:rsidRPr="002D3661" w:rsidRDefault="00BC6B2F" w:rsidP="00296642"/>
        </w:tc>
      </w:tr>
      <w:tr w:rsidR="00BC6B2F" w:rsidRPr="002D3661" w14:paraId="7E911BED" w14:textId="77777777" w:rsidTr="00296642">
        <w:tc>
          <w:tcPr>
            <w:tcW w:w="515" w:type="dxa"/>
            <w:vAlign w:val="center"/>
          </w:tcPr>
          <w:p w14:paraId="289C13E3" w14:textId="77777777" w:rsidR="00BC6B2F" w:rsidRPr="002D3661" w:rsidRDefault="00BC6B2F" w:rsidP="00296642"/>
        </w:tc>
        <w:tc>
          <w:tcPr>
            <w:tcW w:w="3409" w:type="dxa"/>
            <w:gridSpan w:val="2"/>
            <w:vAlign w:val="center"/>
          </w:tcPr>
          <w:p w14:paraId="06B3AFCE" w14:textId="77777777" w:rsidR="00BC6B2F" w:rsidRPr="002D3661" w:rsidRDefault="00BC6B2F" w:rsidP="00296642">
            <w:r w:rsidRPr="002D3661">
              <w:t>Contactpersoon</w:t>
            </w:r>
          </w:p>
          <w:p w14:paraId="366C1820" w14:textId="77777777" w:rsidR="00BC6B2F" w:rsidRPr="002D3661" w:rsidRDefault="00BC6B2F" w:rsidP="00296642"/>
        </w:tc>
        <w:tc>
          <w:tcPr>
            <w:tcW w:w="5136" w:type="dxa"/>
            <w:vAlign w:val="center"/>
          </w:tcPr>
          <w:p w14:paraId="6BE6567E" w14:textId="77777777" w:rsidR="00BC6B2F" w:rsidRPr="002D3661" w:rsidRDefault="00BC6B2F" w:rsidP="00296642"/>
        </w:tc>
      </w:tr>
      <w:tr w:rsidR="00BC6B2F" w:rsidRPr="002D3661" w14:paraId="17793227" w14:textId="77777777" w:rsidTr="00296642">
        <w:tc>
          <w:tcPr>
            <w:tcW w:w="515" w:type="dxa"/>
            <w:vAlign w:val="center"/>
          </w:tcPr>
          <w:p w14:paraId="1FE9528E" w14:textId="77777777" w:rsidR="00BC6B2F" w:rsidRPr="002D3661" w:rsidRDefault="00BC6B2F" w:rsidP="00296642"/>
        </w:tc>
        <w:tc>
          <w:tcPr>
            <w:tcW w:w="3409" w:type="dxa"/>
            <w:gridSpan w:val="2"/>
            <w:vAlign w:val="center"/>
          </w:tcPr>
          <w:p w14:paraId="5510C403" w14:textId="77777777" w:rsidR="00BC6B2F" w:rsidRPr="002D3661" w:rsidRDefault="00BC6B2F" w:rsidP="00296642">
            <w:r w:rsidRPr="002D3661">
              <w:t>Telefoonnummer</w:t>
            </w:r>
          </w:p>
          <w:p w14:paraId="7F3C8A4B" w14:textId="77777777" w:rsidR="00BC6B2F" w:rsidRPr="002D3661" w:rsidRDefault="00BC6B2F" w:rsidP="00296642"/>
        </w:tc>
        <w:tc>
          <w:tcPr>
            <w:tcW w:w="5136" w:type="dxa"/>
            <w:vAlign w:val="center"/>
          </w:tcPr>
          <w:p w14:paraId="50924BF7" w14:textId="77777777" w:rsidR="00BC6B2F" w:rsidRPr="002D3661" w:rsidRDefault="00BC6B2F" w:rsidP="00296642"/>
        </w:tc>
      </w:tr>
      <w:tr w:rsidR="00BC6B2F" w:rsidRPr="002D3661" w14:paraId="040D14DA" w14:textId="77777777" w:rsidTr="00296642">
        <w:tc>
          <w:tcPr>
            <w:tcW w:w="515" w:type="dxa"/>
            <w:shd w:val="clear" w:color="auto" w:fill="99CCFF"/>
          </w:tcPr>
          <w:p w14:paraId="1F85B978" w14:textId="77777777" w:rsidR="00BC6B2F" w:rsidRPr="002D3661" w:rsidRDefault="00BC6B2F" w:rsidP="00296642">
            <w:r w:rsidRPr="002D3661">
              <w:t>2.</w:t>
            </w:r>
          </w:p>
        </w:tc>
        <w:tc>
          <w:tcPr>
            <w:tcW w:w="8545" w:type="dxa"/>
            <w:gridSpan w:val="3"/>
            <w:shd w:val="clear" w:color="auto" w:fill="99CCFF"/>
          </w:tcPr>
          <w:p w14:paraId="6828E604" w14:textId="77777777" w:rsidR="00BC6B2F" w:rsidRPr="002D3661" w:rsidRDefault="00BC6B2F" w:rsidP="00296642">
            <w:r w:rsidRPr="002D3661">
              <w:t>Algemene informatie referentieopdracht</w:t>
            </w:r>
          </w:p>
        </w:tc>
      </w:tr>
      <w:tr w:rsidR="00BC6B2F" w:rsidRPr="002D3661" w14:paraId="669851E3" w14:textId="77777777" w:rsidTr="00296642">
        <w:tc>
          <w:tcPr>
            <w:tcW w:w="515" w:type="dxa"/>
            <w:vAlign w:val="center"/>
          </w:tcPr>
          <w:p w14:paraId="04E5AA2B" w14:textId="77777777" w:rsidR="00BC6B2F" w:rsidRPr="002D3661" w:rsidRDefault="00BC6B2F" w:rsidP="00296642"/>
        </w:tc>
        <w:tc>
          <w:tcPr>
            <w:tcW w:w="3409" w:type="dxa"/>
            <w:gridSpan w:val="2"/>
            <w:vAlign w:val="center"/>
          </w:tcPr>
          <w:p w14:paraId="79BDE538" w14:textId="77777777" w:rsidR="00BC6B2F" w:rsidRPr="002D3661" w:rsidRDefault="00BC6B2F" w:rsidP="00296642">
            <w:r w:rsidRPr="002D3661">
              <w:t>Startdatum</w:t>
            </w:r>
          </w:p>
          <w:p w14:paraId="050F9EFE" w14:textId="77777777" w:rsidR="00BC6B2F" w:rsidRPr="002D3661" w:rsidRDefault="00BC6B2F" w:rsidP="00296642"/>
        </w:tc>
        <w:tc>
          <w:tcPr>
            <w:tcW w:w="5136" w:type="dxa"/>
            <w:vAlign w:val="center"/>
          </w:tcPr>
          <w:p w14:paraId="43531D50" w14:textId="77777777" w:rsidR="00BC6B2F" w:rsidRPr="002D3661" w:rsidRDefault="00BC6B2F" w:rsidP="00296642"/>
        </w:tc>
      </w:tr>
      <w:tr w:rsidR="00BC6B2F" w:rsidRPr="002D3661" w14:paraId="0EB65624" w14:textId="77777777" w:rsidTr="00296642">
        <w:tc>
          <w:tcPr>
            <w:tcW w:w="515" w:type="dxa"/>
            <w:vAlign w:val="center"/>
          </w:tcPr>
          <w:p w14:paraId="7C8A6AC5" w14:textId="77777777" w:rsidR="00BC6B2F" w:rsidRPr="002D3661" w:rsidRDefault="00BC6B2F" w:rsidP="00296642"/>
        </w:tc>
        <w:tc>
          <w:tcPr>
            <w:tcW w:w="3409" w:type="dxa"/>
            <w:gridSpan w:val="2"/>
            <w:vAlign w:val="center"/>
          </w:tcPr>
          <w:p w14:paraId="652F0AB0" w14:textId="77777777" w:rsidR="00BC6B2F" w:rsidRPr="002D3661" w:rsidRDefault="00BC6B2F" w:rsidP="00296642">
            <w:r w:rsidRPr="002D3661">
              <w:t>Einddatum</w:t>
            </w:r>
          </w:p>
          <w:p w14:paraId="58B9FD58" w14:textId="77777777" w:rsidR="00BC6B2F" w:rsidRPr="002D3661" w:rsidRDefault="00BC6B2F" w:rsidP="00296642"/>
        </w:tc>
        <w:tc>
          <w:tcPr>
            <w:tcW w:w="5136" w:type="dxa"/>
            <w:vAlign w:val="center"/>
          </w:tcPr>
          <w:p w14:paraId="7238F906" w14:textId="77777777" w:rsidR="00BC6B2F" w:rsidRPr="002D3661" w:rsidRDefault="00BC6B2F" w:rsidP="00296642"/>
        </w:tc>
      </w:tr>
      <w:tr w:rsidR="00BC6B2F" w:rsidRPr="002D3661" w14:paraId="028AC428" w14:textId="77777777" w:rsidTr="00296642">
        <w:tc>
          <w:tcPr>
            <w:tcW w:w="515" w:type="dxa"/>
            <w:vAlign w:val="center"/>
          </w:tcPr>
          <w:p w14:paraId="04135968" w14:textId="77777777" w:rsidR="00BC6B2F" w:rsidRPr="002D3661" w:rsidRDefault="00BC6B2F" w:rsidP="00296642"/>
        </w:tc>
        <w:tc>
          <w:tcPr>
            <w:tcW w:w="3409" w:type="dxa"/>
            <w:gridSpan w:val="2"/>
            <w:vAlign w:val="center"/>
          </w:tcPr>
          <w:p w14:paraId="75599257" w14:textId="77777777" w:rsidR="00BC6B2F" w:rsidRPr="002D3661" w:rsidRDefault="00BC6B2F" w:rsidP="00296642">
            <w:r w:rsidRPr="002D3661">
              <w:t>Samenwerkingsverband?</w:t>
            </w:r>
          </w:p>
        </w:tc>
        <w:tc>
          <w:tcPr>
            <w:tcW w:w="5136" w:type="dxa"/>
            <w:vAlign w:val="center"/>
          </w:tcPr>
          <w:p w14:paraId="08501037" w14:textId="77777777" w:rsidR="00BC6B2F" w:rsidRPr="002D3661" w:rsidRDefault="00BC6B2F" w:rsidP="00296642">
            <w:r w:rsidRPr="002D3661">
              <w:t>Ja / nee</w:t>
            </w:r>
          </w:p>
        </w:tc>
      </w:tr>
      <w:tr w:rsidR="00BC6B2F" w:rsidRPr="002D3661" w14:paraId="3D3B5F63" w14:textId="77777777" w:rsidTr="00296642">
        <w:tc>
          <w:tcPr>
            <w:tcW w:w="515" w:type="dxa"/>
            <w:vAlign w:val="center"/>
          </w:tcPr>
          <w:p w14:paraId="2093F286" w14:textId="77777777" w:rsidR="00BC6B2F" w:rsidRPr="002D3661" w:rsidRDefault="00BC6B2F" w:rsidP="00296642"/>
        </w:tc>
        <w:tc>
          <w:tcPr>
            <w:tcW w:w="3409" w:type="dxa"/>
            <w:gridSpan w:val="2"/>
            <w:vAlign w:val="center"/>
          </w:tcPr>
          <w:p w14:paraId="66CBB6CD" w14:textId="77777777" w:rsidR="00BC6B2F" w:rsidRPr="002D3661" w:rsidRDefault="00BC6B2F" w:rsidP="00296642">
            <w:r w:rsidRPr="002D3661">
              <w:t>Opdrachtwaarde</w:t>
            </w:r>
          </w:p>
          <w:p w14:paraId="3030C930" w14:textId="77777777" w:rsidR="00BC6B2F" w:rsidRPr="002D3661" w:rsidRDefault="00BC6B2F" w:rsidP="00296642"/>
        </w:tc>
        <w:tc>
          <w:tcPr>
            <w:tcW w:w="5136" w:type="dxa"/>
            <w:vAlign w:val="center"/>
          </w:tcPr>
          <w:p w14:paraId="5AA313CC" w14:textId="77777777" w:rsidR="00BC6B2F" w:rsidRPr="002D3661" w:rsidRDefault="00BC6B2F" w:rsidP="00296642"/>
        </w:tc>
      </w:tr>
      <w:tr w:rsidR="00BC6B2F" w:rsidRPr="002D3661" w14:paraId="65B72B9D" w14:textId="77777777" w:rsidTr="00296642">
        <w:tc>
          <w:tcPr>
            <w:tcW w:w="515" w:type="dxa"/>
            <w:vAlign w:val="center"/>
          </w:tcPr>
          <w:p w14:paraId="29C7307C" w14:textId="77777777" w:rsidR="00BC6B2F" w:rsidRPr="002D3661" w:rsidRDefault="00BC6B2F" w:rsidP="00296642"/>
        </w:tc>
        <w:tc>
          <w:tcPr>
            <w:tcW w:w="3409" w:type="dxa"/>
            <w:gridSpan w:val="2"/>
            <w:vAlign w:val="center"/>
          </w:tcPr>
          <w:p w14:paraId="599BBE84" w14:textId="77777777" w:rsidR="00BC6B2F" w:rsidRPr="002D3661" w:rsidRDefault="00BC6B2F" w:rsidP="00296642">
            <w:r w:rsidRPr="002D3661">
              <w:t>Algemene omschrijving van de organisatie van de referent</w:t>
            </w:r>
          </w:p>
          <w:p w14:paraId="46E8B401" w14:textId="77777777" w:rsidR="00BC6B2F" w:rsidRPr="002D3661" w:rsidRDefault="00BC6B2F" w:rsidP="00296642"/>
          <w:p w14:paraId="684E7356" w14:textId="77777777" w:rsidR="00BC6B2F" w:rsidRPr="002D3661" w:rsidRDefault="00BC6B2F" w:rsidP="00296642"/>
        </w:tc>
        <w:tc>
          <w:tcPr>
            <w:tcW w:w="5136" w:type="dxa"/>
            <w:vAlign w:val="center"/>
          </w:tcPr>
          <w:p w14:paraId="24AB9671" w14:textId="77777777" w:rsidR="00BC6B2F" w:rsidRPr="002D3661" w:rsidRDefault="00BC6B2F" w:rsidP="00296642"/>
        </w:tc>
      </w:tr>
      <w:tr w:rsidR="00BC6B2F" w:rsidRPr="002D3661" w14:paraId="6F8DB43E" w14:textId="77777777" w:rsidTr="00296642">
        <w:tc>
          <w:tcPr>
            <w:tcW w:w="515" w:type="dxa"/>
            <w:shd w:val="clear" w:color="auto" w:fill="99CCFF"/>
          </w:tcPr>
          <w:p w14:paraId="3F111993" w14:textId="77777777" w:rsidR="00BC6B2F" w:rsidRPr="002D3661" w:rsidRDefault="00BC6B2F" w:rsidP="00296642">
            <w:r w:rsidRPr="002D3661">
              <w:t>3.</w:t>
            </w:r>
          </w:p>
        </w:tc>
        <w:tc>
          <w:tcPr>
            <w:tcW w:w="8545" w:type="dxa"/>
            <w:gridSpan w:val="3"/>
            <w:shd w:val="clear" w:color="auto" w:fill="99CCFF"/>
          </w:tcPr>
          <w:p w14:paraId="0E0EF9B1" w14:textId="77777777" w:rsidR="00BC6B2F" w:rsidRPr="002D3661" w:rsidRDefault="00BC6B2F" w:rsidP="00296642">
            <w:r w:rsidRPr="002D3661">
              <w:t>Omschrijving van de Opdracht</w:t>
            </w:r>
          </w:p>
        </w:tc>
      </w:tr>
      <w:tr w:rsidR="00BC6B2F" w:rsidRPr="002D3661" w14:paraId="2F996C53" w14:textId="77777777" w:rsidTr="00296642">
        <w:tc>
          <w:tcPr>
            <w:tcW w:w="515" w:type="dxa"/>
          </w:tcPr>
          <w:p w14:paraId="2A48B087" w14:textId="77777777" w:rsidR="00BC6B2F" w:rsidRPr="002D3661" w:rsidRDefault="00BC6B2F" w:rsidP="00296642"/>
        </w:tc>
        <w:tc>
          <w:tcPr>
            <w:tcW w:w="8545" w:type="dxa"/>
            <w:gridSpan w:val="3"/>
          </w:tcPr>
          <w:p w14:paraId="41A8E437" w14:textId="77777777" w:rsidR="00BC6B2F" w:rsidRPr="002D3661" w:rsidRDefault="00BC6B2F" w:rsidP="00296642"/>
          <w:p w14:paraId="0747DC2A" w14:textId="77777777" w:rsidR="00BC6B2F" w:rsidRPr="002D3661" w:rsidRDefault="00BC6B2F" w:rsidP="00296642"/>
          <w:p w14:paraId="6AD5E3FD" w14:textId="77777777" w:rsidR="00BC6B2F" w:rsidRPr="002D3661" w:rsidRDefault="00BC6B2F" w:rsidP="00296642"/>
          <w:p w14:paraId="2A984B9C" w14:textId="77777777" w:rsidR="00BC6B2F" w:rsidRPr="002D3661" w:rsidRDefault="00BC6B2F" w:rsidP="00296642"/>
        </w:tc>
      </w:tr>
      <w:tr w:rsidR="00BC6B2F" w:rsidRPr="002D3661" w14:paraId="319CCF79" w14:textId="77777777" w:rsidTr="00296642">
        <w:tc>
          <w:tcPr>
            <w:tcW w:w="515" w:type="dxa"/>
            <w:shd w:val="clear" w:color="auto" w:fill="99CCFF"/>
          </w:tcPr>
          <w:p w14:paraId="2BDD7F06" w14:textId="77777777" w:rsidR="00BC6B2F" w:rsidRPr="002D3661" w:rsidRDefault="00BC6B2F" w:rsidP="00296642">
            <w:r w:rsidRPr="002D3661">
              <w:t>4.</w:t>
            </w:r>
          </w:p>
        </w:tc>
        <w:tc>
          <w:tcPr>
            <w:tcW w:w="8545" w:type="dxa"/>
            <w:gridSpan w:val="3"/>
            <w:shd w:val="clear" w:color="auto" w:fill="99CCFF"/>
          </w:tcPr>
          <w:p w14:paraId="6B5EDEF8" w14:textId="77777777" w:rsidR="00BC6B2F" w:rsidRPr="002D3661" w:rsidRDefault="00BC6B2F" w:rsidP="00296642">
            <w:r w:rsidRPr="002D3661">
              <w:t>Gestelde eisen aan referentieopdrachten</w:t>
            </w:r>
          </w:p>
        </w:tc>
      </w:tr>
      <w:tr w:rsidR="00BC6B2F" w:rsidRPr="005E4489" w14:paraId="03D80486" w14:textId="77777777" w:rsidTr="00296642">
        <w:tc>
          <w:tcPr>
            <w:tcW w:w="515" w:type="dxa"/>
            <w:vAlign w:val="center"/>
          </w:tcPr>
          <w:p w14:paraId="67D026B4" w14:textId="77777777" w:rsidR="00BC6B2F" w:rsidRPr="002D3661" w:rsidRDefault="00BC6B2F" w:rsidP="00296642"/>
        </w:tc>
        <w:tc>
          <w:tcPr>
            <w:tcW w:w="8545" w:type="dxa"/>
            <w:gridSpan w:val="3"/>
            <w:vAlign w:val="center"/>
          </w:tcPr>
          <w:p w14:paraId="3769A7C0" w14:textId="77777777" w:rsidR="00BC6B2F" w:rsidRPr="00FE2A2D" w:rsidRDefault="00BC6B2F" w:rsidP="00296642">
            <w:r w:rsidRPr="002D3661">
              <w:t xml:space="preserve">Onderstaand aankruisen dat de referentie aan de kerncompetentie/gestelde eisen voldoet. Inschrijver dient te borgen dat middels het indienen van die referentie aan alle gestelde eisen conform par. </w:t>
            </w:r>
            <w:r w:rsidRPr="00FE2A2D">
              <w:fldChar w:fldCharType="begin"/>
            </w:r>
            <w:r w:rsidRPr="002D3661">
              <w:instrText xml:space="preserve"> REF _Ref488995590 \r \h </w:instrText>
            </w:r>
            <w:r w:rsidRPr="00FE2A2D">
              <w:fldChar w:fldCharType="separate"/>
            </w:r>
            <w:r>
              <w:t>8.3.2</w:t>
            </w:r>
            <w:r w:rsidRPr="00FE2A2D">
              <w:fldChar w:fldCharType="end"/>
            </w:r>
            <w:r w:rsidRPr="006F547E">
              <w:t xml:space="preserve"> wordt voldaan.</w:t>
            </w:r>
          </w:p>
          <w:p w14:paraId="6B553ADA" w14:textId="77777777" w:rsidR="00BC6B2F" w:rsidRPr="002D3661" w:rsidRDefault="00BC6B2F" w:rsidP="00296642"/>
          <w:p w14:paraId="3FBFAFB0" w14:textId="77777777" w:rsidR="00BC6B2F" w:rsidRPr="005E4489" w:rsidRDefault="00BC6B2F" w:rsidP="00BC6B2F">
            <w:pPr>
              <w:pStyle w:val="Default"/>
              <w:numPr>
                <w:ilvl w:val="0"/>
                <w:numId w:val="8"/>
              </w:numPr>
              <w:rPr>
                <w:rFonts w:ascii="Arial" w:eastAsia="Times New Roman" w:hAnsi="Arial" w:cs="Arial"/>
                <w:bCs/>
                <w:iCs/>
                <w:color w:val="auto"/>
                <w:sz w:val="20"/>
                <w:szCs w:val="20"/>
                <w:lang w:eastAsia="nl-NL"/>
              </w:rPr>
            </w:pPr>
            <w:r w:rsidRPr="002D3661">
              <w:rPr>
                <w:rFonts w:ascii="Arial" w:hAnsi="Arial" w:cs="Arial"/>
                <w:bCs/>
                <w:iCs/>
                <w:sz w:val="20"/>
                <w:szCs w:val="16"/>
                <w:u w:val="single"/>
              </w:rPr>
              <w:t>De Inschrijver heeft aantoonbare kennis van en ervaring met het verzekeren van een gemeente met een minimaal inwoneraantal van</w:t>
            </w:r>
            <w:r w:rsidRPr="005E4489">
              <w:rPr>
                <w:rFonts w:ascii="Arial" w:hAnsi="Arial" w:cs="Arial"/>
                <w:bCs/>
                <w:iCs/>
                <w:sz w:val="20"/>
                <w:szCs w:val="16"/>
                <w:u w:val="single"/>
              </w:rPr>
              <w:t xml:space="preserve"> 25.000 tegen aansprakelijkheid als gevolg van Personen- en Zaakschades</w:t>
            </w:r>
          </w:p>
          <w:p w14:paraId="37C3BB65" w14:textId="77777777" w:rsidR="00BC6B2F" w:rsidRPr="005E4489" w:rsidRDefault="00BC6B2F" w:rsidP="00296642">
            <w:pPr>
              <w:pStyle w:val="Default"/>
              <w:ind w:left="720"/>
              <w:rPr>
                <w:rFonts w:ascii="Arial" w:eastAsia="Times New Roman" w:hAnsi="Arial" w:cs="Arial"/>
                <w:color w:val="auto"/>
                <w:sz w:val="20"/>
                <w:szCs w:val="20"/>
                <w:highlight w:val="yellow"/>
                <w:lang w:eastAsia="nl-NL"/>
              </w:rPr>
            </w:pPr>
          </w:p>
          <w:p w14:paraId="6AF8DDF7" w14:textId="77777777" w:rsidR="00BC6B2F" w:rsidRPr="005E4489" w:rsidRDefault="00BC6B2F" w:rsidP="00BC6B2F">
            <w:pPr>
              <w:pStyle w:val="Default"/>
              <w:numPr>
                <w:ilvl w:val="0"/>
                <w:numId w:val="8"/>
              </w:numPr>
              <w:spacing w:line="280" w:lineRule="exact"/>
              <w:rPr>
                <w:b/>
                <w:i/>
                <w:szCs w:val="16"/>
                <w:u w:val="single"/>
              </w:rPr>
            </w:pPr>
            <w:r w:rsidRPr="005E4489">
              <w:rPr>
                <w:rFonts w:ascii="Arial" w:hAnsi="Arial" w:cs="Arial"/>
                <w:bCs/>
                <w:iCs/>
                <w:sz w:val="20"/>
                <w:szCs w:val="16"/>
                <w:u w:val="single"/>
              </w:rPr>
              <w:t>De Inschrijver heeft aantoonbare kennis en ervaring met het proactief adviseren</w:t>
            </w:r>
            <w:r>
              <w:rPr>
                <w:rFonts w:ascii="Arial" w:hAnsi="Arial" w:cs="Arial"/>
                <w:bCs/>
                <w:iCs/>
                <w:sz w:val="20"/>
                <w:szCs w:val="16"/>
                <w:u w:val="single"/>
              </w:rPr>
              <w:t xml:space="preserve"> </w:t>
            </w:r>
            <w:r w:rsidRPr="007A20DE">
              <w:rPr>
                <w:rFonts w:ascii="Arial" w:hAnsi="Arial" w:cs="Arial"/>
                <w:bCs/>
                <w:iCs/>
                <w:sz w:val="20"/>
                <w:szCs w:val="16"/>
                <w:u w:val="single"/>
              </w:rPr>
              <w:t>met betrekking tot het reduceren van de schadelas</w:t>
            </w:r>
            <w:r>
              <w:rPr>
                <w:rFonts w:ascii="Arial" w:hAnsi="Arial" w:cs="Arial"/>
                <w:bCs/>
                <w:iCs/>
                <w:sz w:val="20"/>
                <w:szCs w:val="16"/>
                <w:u w:val="single"/>
              </w:rPr>
              <w:t>t</w:t>
            </w:r>
            <w:r w:rsidRPr="005E4489">
              <w:rPr>
                <w:rFonts w:ascii="Arial" w:hAnsi="Arial" w:cs="Arial"/>
                <w:bCs/>
                <w:iCs/>
                <w:sz w:val="20"/>
                <w:szCs w:val="16"/>
                <w:u w:val="single"/>
              </w:rPr>
              <w:t xml:space="preserve"> van een gemeente met een minimaal inwoneraantal van 25.000 met betrekking tot een WA verzekering.</w:t>
            </w:r>
          </w:p>
          <w:p w14:paraId="6868497C" w14:textId="77777777" w:rsidR="00BC6B2F" w:rsidRPr="005E4489" w:rsidRDefault="00BC6B2F" w:rsidP="00296642">
            <w:pPr>
              <w:pStyle w:val="Default"/>
              <w:spacing w:line="280" w:lineRule="exact"/>
              <w:rPr>
                <w:rFonts w:ascii="Arial" w:hAnsi="Arial" w:cs="Arial"/>
                <w:b/>
                <w:i/>
                <w:sz w:val="20"/>
                <w:szCs w:val="16"/>
                <w:u w:val="single"/>
              </w:rPr>
            </w:pPr>
          </w:p>
        </w:tc>
      </w:tr>
      <w:tr w:rsidR="00BC6B2F" w:rsidRPr="005E4489" w14:paraId="2434E40D" w14:textId="77777777" w:rsidTr="00296642">
        <w:tc>
          <w:tcPr>
            <w:tcW w:w="515" w:type="dxa"/>
            <w:shd w:val="clear" w:color="auto" w:fill="99CCFF"/>
          </w:tcPr>
          <w:p w14:paraId="1132406E" w14:textId="77777777" w:rsidR="00BC6B2F" w:rsidRPr="005E4489" w:rsidRDefault="00BC6B2F" w:rsidP="00296642">
            <w:r w:rsidRPr="005E4489">
              <w:lastRenderedPageBreak/>
              <w:t>5.</w:t>
            </w:r>
          </w:p>
        </w:tc>
        <w:tc>
          <w:tcPr>
            <w:tcW w:w="8545" w:type="dxa"/>
            <w:gridSpan w:val="3"/>
            <w:shd w:val="clear" w:color="auto" w:fill="99CCFF"/>
          </w:tcPr>
          <w:p w14:paraId="4FDE74D5" w14:textId="77777777" w:rsidR="00BC6B2F" w:rsidRPr="005E4489" w:rsidRDefault="00BC6B2F" w:rsidP="00296642">
            <w:r w:rsidRPr="005E4489">
              <w:t>Rol Inschrijver</w:t>
            </w:r>
          </w:p>
        </w:tc>
      </w:tr>
      <w:tr w:rsidR="00BC6B2F" w:rsidRPr="005E4489" w14:paraId="2386C098" w14:textId="77777777" w:rsidTr="00296642">
        <w:tc>
          <w:tcPr>
            <w:tcW w:w="515" w:type="dxa"/>
            <w:vAlign w:val="center"/>
          </w:tcPr>
          <w:p w14:paraId="1C1D83F1" w14:textId="77777777" w:rsidR="00BC6B2F" w:rsidRPr="005E4489" w:rsidRDefault="00BC6B2F" w:rsidP="00296642"/>
        </w:tc>
        <w:tc>
          <w:tcPr>
            <w:tcW w:w="8545" w:type="dxa"/>
            <w:gridSpan w:val="3"/>
            <w:vAlign w:val="center"/>
          </w:tcPr>
          <w:p w14:paraId="335B7763" w14:textId="77777777" w:rsidR="00BC6B2F" w:rsidRPr="005E4489" w:rsidRDefault="00BC6B2F" w:rsidP="00296642">
            <w:r w:rsidRPr="005E4489">
              <w:t>Doet u een beroep op een referentie van een derde (lid van samenwerkingsverband of onderaannemer)? Ja / Nee</w:t>
            </w:r>
          </w:p>
          <w:p w14:paraId="56FFEBB4" w14:textId="77777777" w:rsidR="00BC6B2F" w:rsidRPr="005E4489" w:rsidRDefault="00BC6B2F" w:rsidP="00296642">
            <w:r w:rsidRPr="005E4489">
              <w:t>Naam derde: &lt;naam onderneming&gt;, gevestigd te, &lt;plaats&gt;</w:t>
            </w:r>
          </w:p>
          <w:p w14:paraId="330230F5" w14:textId="77777777" w:rsidR="00BC6B2F" w:rsidRPr="005E4489" w:rsidRDefault="00BC6B2F" w:rsidP="00296642"/>
          <w:p w14:paraId="761CF54D" w14:textId="77777777" w:rsidR="00BC6B2F" w:rsidRPr="005E4489" w:rsidRDefault="00BC6B2F" w:rsidP="00296642">
            <w:r w:rsidRPr="005E4489">
              <w:t>Zo ja, was u (Inschrijver) verantwoordelijk voor het gehele referentieproject? Ja / Nee</w:t>
            </w:r>
          </w:p>
          <w:p w14:paraId="4FFB840E" w14:textId="77777777" w:rsidR="00BC6B2F" w:rsidRPr="005E4489" w:rsidRDefault="00BC6B2F" w:rsidP="00296642"/>
          <w:p w14:paraId="7F05FB4D" w14:textId="77777777" w:rsidR="00BC6B2F" w:rsidRPr="005E4489" w:rsidRDefault="00BC6B2F" w:rsidP="00296642"/>
        </w:tc>
      </w:tr>
      <w:tr w:rsidR="00BC6B2F" w:rsidRPr="005E4489" w14:paraId="6025DD1F" w14:textId="77777777" w:rsidTr="00296642">
        <w:tc>
          <w:tcPr>
            <w:tcW w:w="9060" w:type="dxa"/>
            <w:gridSpan w:val="4"/>
            <w:shd w:val="clear" w:color="auto" w:fill="99CCFF"/>
          </w:tcPr>
          <w:p w14:paraId="0397585F" w14:textId="77777777" w:rsidR="00BC6B2F" w:rsidRPr="005E4489" w:rsidRDefault="00BC6B2F" w:rsidP="00296642">
            <w:r w:rsidRPr="005E4489">
              <w:t>Inschrijver</w:t>
            </w:r>
          </w:p>
        </w:tc>
      </w:tr>
      <w:tr w:rsidR="00BC6B2F" w:rsidRPr="005E4489" w14:paraId="0775FE25" w14:textId="77777777" w:rsidTr="00296642">
        <w:tc>
          <w:tcPr>
            <w:tcW w:w="2188" w:type="dxa"/>
            <w:gridSpan w:val="2"/>
            <w:shd w:val="clear" w:color="auto" w:fill="99CCFF"/>
          </w:tcPr>
          <w:p w14:paraId="27A0D956" w14:textId="77777777" w:rsidR="00BC6B2F" w:rsidRPr="005E4489" w:rsidRDefault="00BC6B2F" w:rsidP="00296642">
            <w:r w:rsidRPr="005E4489">
              <w:t>Datum</w:t>
            </w:r>
          </w:p>
        </w:tc>
        <w:tc>
          <w:tcPr>
            <w:tcW w:w="6872" w:type="dxa"/>
            <w:gridSpan w:val="2"/>
          </w:tcPr>
          <w:p w14:paraId="60BE815F" w14:textId="77777777" w:rsidR="00BC6B2F" w:rsidRPr="005E4489" w:rsidRDefault="00BC6B2F" w:rsidP="00296642"/>
        </w:tc>
      </w:tr>
      <w:tr w:rsidR="00BC6B2F" w:rsidRPr="005E4489" w14:paraId="47B4698E" w14:textId="77777777" w:rsidTr="00296642">
        <w:tc>
          <w:tcPr>
            <w:tcW w:w="2188" w:type="dxa"/>
            <w:gridSpan w:val="2"/>
            <w:shd w:val="clear" w:color="auto" w:fill="99CCFF"/>
          </w:tcPr>
          <w:p w14:paraId="54A382BE" w14:textId="77777777" w:rsidR="00BC6B2F" w:rsidRPr="005E4489" w:rsidRDefault="00BC6B2F" w:rsidP="00296642">
            <w:r w:rsidRPr="005E4489">
              <w:t>Plaats</w:t>
            </w:r>
          </w:p>
        </w:tc>
        <w:tc>
          <w:tcPr>
            <w:tcW w:w="6872" w:type="dxa"/>
            <w:gridSpan w:val="2"/>
          </w:tcPr>
          <w:p w14:paraId="1FDBA0CC" w14:textId="77777777" w:rsidR="00BC6B2F" w:rsidRPr="005E4489" w:rsidRDefault="00BC6B2F" w:rsidP="00296642"/>
        </w:tc>
      </w:tr>
      <w:tr w:rsidR="00BC6B2F" w:rsidRPr="005E4489" w14:paraId="1D7F026E" w14:textId="77777777" w:rsidTr="00296642">
        <w:tc>
          <w:tcPr>
            <w:tcW w:w="2188" w:type="dxa"/>
            <w:gridSpan w:val="2"/>
            <w:shd w:val="clear" w:color="auto" w:fill="99CCFF"/>
          </w:tcPr>
          <w:p w14:paraId="6F42564F" w14:textId="77777777" w:rsidR="00BC6B2F" w:rsidRPr="005E4489" w:rsidRDefault="00BC6B2F" w:rsidP="00296642">
            <w:r w:rsidRPr="005E4489">
              <w:t>Naam</w:t>
            </w:r>
          </w:p>
        </w:tc>
        <w:tc>
          <w:tcPr>
            <w:tcW w:w="6872" w:type="dxa"/>
            <w:gridSpan w:val="2"/>
          </w:tcPr>
          <w:p w14:paraId="5EF5F9DA" w14:textId="77777777" w:rsidR="00BC6B2F" w:rsidRPr="005E4489" w:rsidRDefault="00BC6B2F" w:rsidP="00296642"/>
        </w:tc>
      </w:tr>
      <w:tr w:rsidR="00BC6B2F" w:rsidRPr="005E4489" w14:paraId="0FCD3C7D" w14:textId="77777777" w:rsidTr="00296642">
        <w:tc>
          <w:tcPr>
            <w:tcW w:w="2188" w:type="dxa"/>
            <w:gridSpan w:val="2"/>
            <w:shd w:val="clear" w:color="auto" w:fill="99CCFF"/>
          </w:tcPr>
          <w:p w14:paraId="2C8CEE75" w14:textId="77777777" w:rsidR="00BC6B2F" w:rsidRPr="005E4489" w:rsidRDefault="00BC6B2F" w:rsidP="00296642">
            <w:r w:rsidRPr="005E4489">
              <w:t>Functie</w:t>
            </w:r>
          </w:p>
        </w:tc>
        <w:tc>
          <w:tcPr>
            <w:tcW w:w="6872" w:type="dxa"/>
            <w:gridSpan w:val="2"/>
          </w:tcPr>
          <w:p w14:paraId="35A4D6B2" w14:textId="77777777" w:rsidR="00BC6B2F" w:rsidRPr="005E4489" w:rsidRDefault="00BC6B2F" w:rsidP="00296642"/>
        </w:tc>
      </w:tr>
      <w:tr w:rsidR="00BC6B2F" w:rsidRPr="005E4489" w14:paraId="2421D46D" w14:textId="77777777" w:rsidTr="00296642">
        <w:tc>
          <w:tcPr>
            <w:tcW w:w="2188" w:type="dxa"/>
            <w:gridSpan w:val="2"/>
            <w:shd w:val="clear" w:color="auto" w:fill="99CCFF"/>
          </w:tcPr>
          <w:p w14:paraId="4F96485F" w14:textId="77777777" w:rsidR="00BC6B2F" w:rsidRPr="005E4489" w:rsidRDefault="00BC6B2F" w:rsidP="00296642">
            <w:r w:rsidRPr="005E4489">
              <w:t>Onderneming</w:t>
            </w:r>
          </w:p>
        </w:tc>
        <w:tc>
          <w:tcPr>
            <w:tcW w:w="6872" w:type="dxa"/>
            <w:gridSpan w:val="2"/>
          </w:tcPr>
          <w:p w14:paraId="536350DB" w14:textId="77777777" w:rsidR="00BC6B2F" w:rsidRPr="005E4489" w:rsidRDefault="00BC6B2F" w:rsidP="00296642"/>
        </w:tc>
      </w:tr>
      <w:tr w:rsidR="00BC6B2F" w:rsidRPr="005E4489" w14:paraId="1F430CFC" w14:textId="77777777" w:rsidTr="00296642">
        <w:tc>
          <w:tcPr>
            <w:tcW w:w="2188" w:type="dxa"/>
            <w:gridSpan w:val="2"/>
            <w:shd w:val="clear" w:color="auto" w:fill="99CCFF"/>
          </w:tcPr>
          <w:p w14:paraId="40DF1E88" w14:textId="77777777" w:rsidR="00BC6B2F" w:rsidRPr="005E4489" w:rsidRDefault="00BC6B2F" w:rsidP="00296642">
            <w:r w:rsidRPr="005E4489">
              <w:t>Handtekening</w:t>
            </w:r>
          </w:p>
          <w:p w14:paraId="4AA32571" w14:textId="77777777" w:rsidR="00BC6B2F" w:rsidRPr="005E4489" w:rsidRDefault="00BC6B2F" w:rsidP="00296642"/>
          <w:p w14:paraId="6FE03850" w14:textId="77777777" w:rsidR="00BC6B2F" w:rsidRPr="005E4489" w:rsidRDefault="00BC6B2F" w:rsidP="00296642"/>
          <w:p w14:paraId="07DD5438" w14:textId="77777777" w:rsidR="00BC6B2F" w:rsidRPr="005E4489" w:rsidRDefault="00BC6B2F" w:rsidP="00296642"/>
          <w:p w14:paraId="50F4A542" w14:textId="77777777" w:rsidR="00BC6B2F" w:rsidRPr="005E4489" w:rsidRDefault="00BC6B2F" w:rsidP="00296642"/>
        </w:tc>
        <w:tc>
          <w:tcPr>
            <w:tcW w:w="6872" w:type="dxa"/>
            <w:gridSpan w:val="2"/>
          </w:tcPr>
          <w:p w14:paraId="5474C8AA" w14:textId="77777777" w:rsidR="00BC6B2F" w:rsidRPr="005E4489" w:rsidRDefault="00BC6B2F" w:rsidP="00296642"/>
        </w:tc>
      </w:tr>
    </w:tbl>
    <w:p w14:paraId="6A55D03F" w14:textId="77777777" w:rsidR="00BC6B2F" w:rsidRPr="005E4489" w:rsidRDefault="00BC6B2F" w:rsidP="00BC6B2F"/>
    <w:p w14:paraId="792303A2" w14:textId="77777777" w:rsidR="00BC6B2F" w:rsidRPr="005E4489" w:rsidRDefault="00BC6B2F" w:rsidP="00BC6B2F"/>
    <w:p w14:paraId="4F4F5CA1" w14:textId="77777777" w:rsidR="00BC6B2F" w:rsidRPr="005E4489" w:rsidRDefault="00BC6B2F" w:rsidP="00BC6B2F"/>
    <w:p w14:paraId="32A17337" w14:textId="77777777" w:rsidR="00BC6B2F" w:rsidRPr="005E4489" w:rsidRDefault="00BC6B2F" w:rsidP="00BC6B2F"/>
    <w:p w14:paraId="76CDDFF1" w14:textId="77777777" w:rsidR="00BC6B2F" w:rsidRPr="005E4489" w:rsidRDefault="00BC6B2F" w:rsidP="00BC6B2F">
      <w:pPr>
        <w:autoSpaceDE/>
        <w:autoSpaceDN/>
        <w:spacing w:after="160" w:line="259" w:lineRule="auto"/>
        <w:rPr>
          <w:rFonts w:eastAsia="MS Mincho"/>
          <w:b/>
          <w:color w:val="FFFFFF" w:themeColor="background1"/>
          <w:sz w:val="28"/>
          <w:szCs w:val="28"/>
          <w:lang w:eastAsia="x-none"/>
        </w:rPr>
      </w:pPr>
      <w:r w:rsidRPr="005E4489">
        <w:br w:type="page"/>
      </w:r>
    </w:p>
    <w:p w14:paraId="53150E05" w14:textId="77777777" w:rsidR="00BC6B2F" w:rsidRPr="005E4489" w:rsidRDefault="00BC6B2F" w:rsidP="00BC6B2F">
      <w:pPr>
        <w:pStyle w:val="Bijlage"/>
        <w:tabs>
          <w:tab w:val="clear" w:pos="360"/>
          <w:tab w:val="num" w:pos="1637"/>
        </w:tabs>
      </w:pPr>
      <w:r w:rsidRPr="005E4489">
        <w:lastRenderedPageBreak/>
        <w:t>Aard van de Inschrijving</w:t>
      </w:r>
    </w:p>
    <w:p w14:paraId="69C7BE30" w14:textId="77777777" w:rsidR="00BC6B2F" w:rsidRPr="005E4489" w:rsidRDefault="00BC6B2F" w:rsidP="00BC6B2F"/>
    <w:p w14:paraId="2ED8389E" w14:textId="77777777" w:rsidR="00BC6B2F" w:rsidRPr="005E4489" w:rsidRDefault="00BC6B2F" w:rsidP="00BC6B2F">
      <w:r w:rsidRPr="005E4489">
        <w:t>Bijlage B5 bij Beschrijvend document inzake de EU-aanbesteding “WA verzekering” t.b.v. gemeente Borne, met kenmerk 20-1035.RK.</w:t>
      </w:r>
    </w:p>
    <w:p w14:paraId="3800BE92" w14:textId="77777777" w:rsidR="00BC6B2F" w:rsidRPr="005E4489" w:rsidRDefault="00BC6B2F" w:rsidP="00BC6B2F"/>
    <w:p w14:paraId="0F9BB139" w14:textId="77777777" w:rsidR="00BC6B2F" w:rsidRPr="005E4489" w:rsidRDefault="00BC6B2F" w:rsidP="00BC6B2F">
      <w:r w:rsidRPr="005E4489">
        <w:t xml:space="preserve">Het volledig ingevulde formulier dient </w:t>
      </w:r>
      <w:r w:rsidRPr="005E4489">
        <w:rPr>
          <w:shd w:val="clear" w:color="auto" w:fill="FFFFFF" w:themeFill="background1"/>
        </w:rPr>
        <w:t xml:space="preserve">u als </w:t>
      </w:r>
      <w:r w:rsidRPr="005E4489">
        <w:rPr>
          <w:b/>
        </w:rPr>
        <w:t>bestand 6</w:t>
      </w:r>
      <w:r w:rsidRPr="005E4489">
        <w:t xml:space="preserve"> bij</w:t>
      </w:r>
      <w:r w:rsidRPr="005E4489">
        <w:rPr>
          <w:shd w:val="clear" w:color="auto" w:fill="FFFFFF" w:themeFill="background1"/>
        </w:rPr>
        <w:t xml:space="preserve"> te</w:t>
      </w:r>
      <w:r w:rsidRPr="005E4489">
        <w:t xml:space="preserve"> voegen.</w:t>
      </w:r>
    </w:p>
    <w:p w14:paraId="62EA8470" w14:textId="77777777" w:rsidR="00BC6B2F" w:rsidRPr="005E4489" w:rsidRDefault="00BC6B2F" w:rsidP="00BC6B2F"/>
    <w:p w14:paraId="59E7A762" w14:textId="77777777" w:rsidR="00BC6B2F" w:rsidRPr="005E4489" w:rsidRDefault="00BC6B2F" w:rsidP="00BC6B2F">
      <w:pPr>
        <w:pStyle w:val="KOPbijlagen"/>
        <w:spacing w:line="280" w:lineRule="exact"/>
        <w:rPr>
          <w:rFonts w:ascii="Arial" w:hAnsi="Arial" w:cs="Arial"/>
          <w:bCs/>
        </w:rPr>
      </w:pPr>
      <w:r w:rsidRPr="005E4489">
        <w:rPr>
          <w:rFonts w:ascii="Arial" w:hAnsi="Arial" w:cs="Arial"/>
          <w:bCs/>
        </w:rPr>
        <w:t>Ondergetekende schrijft in:</w:t>
      </w:r>
    </w:p>
    <w:p w14:paraId="270D4D9E" w14:textId="77777777" w:rsidR="00BC6B2F" w:rsidRPr="005E4489" w:rsidRDefault="00BC6B2F" w:rsidP="00BC6B2F">
      <w:pPr>
        <w:pStyle w:val="KOPbijlagen"/>
        <w:spacing w:line="280" w:lineRule="exact"/>
        <w:rPr>
          <w:rFonts w:ascii="Arial" w:hAnsi="Arial" w:cs="Arial"/>
          <w:b w:val="0"/>
          <w:bCs/>
        </w:rPr>
      </w:pPr>
    </w:p>
    <w:p w14:paraId="44677945" w14:textId="77777777" w:rsidR="00BC6B2F" w:rsidRPr="00FE2A2D" w:rsidRDefault="00BC6B2F" w:rsidP="00BC6B2F">
      <w:pPr>
        <w:pStyle w:val="KOPbijlagen"/>
        <w:spacing w:line="280" w:lineRule="exact"/>
        <w:rPr>
          <w:rFonts w:ascii="Arial" w:hAnsi="Arial" w:cs="Arial"/>
          <w:b w:val="0"/>
          <w:bCs/>
        </w:rPr>
      </w:pPr>
      <w:r w:rsidRPr="005E4489">
        <w:rPr>
          <w:rFonts w:ascii="Arial" w:hAnsi="Arial" w:cs="Arial"/>
          <w:b w:val="0"/>
          <w:bCs/>
        </w:rPr>
        <w:fldChar w:fldCharType="begin">
          <w:ffData>
            <w:name w:val="Selectievakje5"/>
            <w:enabled/>
            <w:calcOnExit w:val="0"/>
            <w:checkBox>
              <w:sizeAuto/>
              <w:default w:val="0"/>
            </w:checkBox>
          </w:ffData>
        </w:fldChar>
      </w:r>
      <w:bookmarkStart w:id="6" w:name="Selectievakje5"/>
      <w:r w:rsidRPr="005E4489">
        <w:rPr>
          <w:rFonts w:ascii="Arial" w:hAnsi="Arial" w:cs="Arial"/>
          <w:b w:val="0"/>
          <w:bCs/>
        </w:rPr>
        <w:instrText xml:space="preserve"> FORMCHECKBOX </w:instrText>
      </w:r>
      <w:r>
        <w:rPr>
          <w:rFonts w:ascii="Arial" w:hAnsi="Arial" w:cs="Arial"/>
          <w:b w:val="0"/>
          <w:bCs/>
        </w:rPr>
      </w:r>
      <w:r>
        <w:rPr>
          <w:rFonts w:ascii="Arial" w:hAnsi="Arial" w:cs="Arial"/>
          <w:b w:val="0"/>
          <w:bCs/>
        </w:rPr>
        <w:fldChar w:fldCharType="separate"/>
      </w:r>
      <w:r w:rsidRPr="005E4489">
        <w:rPr>
          <w:rFonts w:ascii="Arial" w:hAnsi="Arial" w:cs="Arial"/>
          <w:b w:val="0"/>
          <w:bCs/>
        </w:rPr>
        <w:fldChar w:fldCharType="end"/>
      </w:r>
      <w:bookmarkEnd w:id="6"/>
      <w:r w:rsidRPr="006F547E">
        <w:rPr>
          <w:rFonts w:ascii="Arial" w:hAnsi="Arial" w:cs="Arial"/>
          <w:b w:val="0"/>
          <w:bCs/>
        </w:rPr>
        <w:t xml:space="preserve"> </w:t>
      </w:r>
      <w:r>
        <w:rPr>
          <w:rFonts w:ascii="Arial" w:hAnsi="Arial" w:cs="Arial"/>
          <w:b w:val="0"/>
          <w:bCs/>
        </w:rPr>
        <w:tab/>
      </w:r>
      <w:r w:rsidRPr="006F547E">
        <w:rPr>
          <w:rFonts w:ascii="Arial" w:hAnsi="Arial" w:cs="Arial"/>
          <w:b w:val="0"/>
          <w:bCs/>
        </w:rPr>
        <w:t>namens de eigen maatschappij</w:t>
      </w:r>
    </w:p>
    <w:p w14:paraId="50A421DC" w14:textId="77777777" w:rsidR="00BC6B2F" w:rsidRPr="005E4489" w:rsidRDefault="00BC6B2F" w:rsidP="00BC6B2F">
      <w:pPr>
        <w:pStyle w:val="KOPbijlagen"/>
        <w:spacing w:line="280" w:lineRule="exact"/>
        <w:rPr>
          <w:rFonts w:ascii="Arial" w:hAnsi="Arial" w:cs="Arial"/>
          <w:b w:val="0"/>
          <w:bCs/>
        </w:rPr>
      </w:pPr>
    </w:p>
    <w:p w14:paraId="43B3CDF0" w14:textId="77777777" w:rsidR="00BC6B2F" w:rsidRPr="00FE2A2D" w:rsidRDefault="00BC6B2F" w:rsidP="00BC6B2F">
      <w:pPr>
        <w:pStyle w:val="KOPbijlagen"/>
        <w:spacing w:line="280" w:lineRule="exact"/>
        <w:rPr>
          <w:rFonts w:ascii="Arial" w:hAnsi="Arial" w:cs="Arial"/>
          <w:b w:val="0"/>
          <w:bCs/>
        </w:rPr>
      </w:pPr>
      <w:r w:rsidRPr="005E4489">
        <w:rPr>
          <w:rFonts w:ascii="Arial" w:hAnsi="Arial" w:cs="Arial"/>
          <w:b w:val="0"/>
          <w:bCs/>
        </w:rPr>
        <w:fldChar w:fldCharType="begin">
          <w:ffData>
            <w:name w:val="Selectievakje6"/>
            <w:enabled/>
            <w:calcOnExit w:val="0"/>
            <w:checkBox>
              <w:sizeAuto/>
              <w:default w:val="0"/>
            </w:checkBox>
          </w:ffData>
        </w:fldChar>
      </w:r>
      <w:bookmarkStart w:id="7" w:name="Selectievakje6"/>
      <w:r w:rsidRPr="005E4489">
        <w:rPr>
          <w:rFonts w:ascii="Arial" w:hAnsi="Arial" w:cs="Arial"/>
          <w:b w:val="0"/>
          <w:bCs/>
        </w:rPr>
        <w:instrText xml:space="preserve"> FORMCHECKBOX </w:instrText>
      </w:r>
      <w:r>
        <w:rPr>
          <w:rFonts w:ascii="Arial" w:hAnsi="Arial" w:cs="Arial"/>
          <w:b w:val="0"/>
          <w:bCs/>
        </w:rPr>
      </w:r>
      <w:r>
        <w:rPr>
          <w:rFonts w:ascii="Arial" w:hAnsi="Arial" w:cs="Arial"/>
          <w:b w:val="0"/>
          <w:bCs/>
        </w:rPr>
        <w:fldChar w:fldCharType="separate"/>
      </w:r>
      <w:r w:rsidRPr="005E4489">
        <w:rPr>
          <w:rFonts w:ascii="Arial" w:hAnsi="Arial" w:cs="Arial"/>
          <w:b w:val="0"/>
          <w:bCs/>
        </w:rPr>
        <w:fldChar w:fldCharType="end"/>
      </w:r>
      <w:bookmarkEnd w:id="7"/>
      <w:r w:rsidRPr="006F547E">
        <w:rPr>
          <w:rFonts w:ascii="Arial" w:hAnsi="Arial" w:cs="Arial"/>
          <w:b w:val="0"/>
          <w:bCs/>
        </w:rPr>
        <w:t xml:space="preserve"> </w:t>
      </w:r>
      <w:r>
        <w:rPr>
          <w:rFonts w:ascii="Arial" w:hAnsi="Arial" w:cs="Arial"/>
          <w:b w:val="0"/>
          <w:bCs/>
        </w:rPr>
        <w:tab/>
      </w:r>
      <w:r w:rsidRPr="006F547E">
        <w:rPr>
          <w:rFonts w:ascii="Arial" w:hAnsi="Arial" w:cs="Arial"/>
          <w:b w:val="0"/>
          <w:bCs/>
        </w:rPr>
        <w:t>als gevolmachtigde van in de in onderstaande tabel vermelde verzekeraar(s):</w:t>
      </w:r>
    </w:p>
    <w:p w14:paraId="63F041EF" w14:textId="77777777" w:rsidR="00BC6B2F" w:rsidRPr="00087A29" w:rsidRDefault="00BC6B2F" w:rsidP="00BC6B2F">
      <w:pPr>
        <w:pStyle w:val="KOPbijlagen"/>
        <w:spacing w:line="280" w:lineRule="exact"/>
        <w:ind w:left="709"/>
        <w:rPr>
          <w:rFonts w:ascii="Arial" w:hAnsi="Arial" w:cs="Arial"/>
          <w:b w:val="0"/>
          <w:bCs/>
          <w:i/>
          <w:iCs/>
          <w:sz w:val="16"/>
          <w:szCs w:val="16"/>
        </w:rPr>
      </w:pPr>
      <w:r w:rsidRPr="00087A29">
        <w:rPr>
          <w:rFonts w:ascii="Arial" w:hAnsi="Arial" w:cs="Arial"/>
          <w:b w:val="0"/>
          <w:bCs/>
          <w:i/>
          <w:iCs/>
          <w:sz w:val="16"/>
          <w:szCs w:val="16"/>
        </w:rPr>
        <w:t xml:space="preserve">NB. Aanbestedende dienst wijst in dat geval tevens op de inhoud van </w:t>
      </w:r>
      <w:r>
        <w:rPr>
          <w:rFonts w:ascii="Arial" w:hAnsi="Arial" w:cs="Arial"/>
          <w:b w:val="0"/>
          <w:bCs/>
          <w:i/>
          <w:iCs/>
          <w:sz w:val="16"/>
          <w:szCs w:val="16"/>
        </w:rPr>
        <w:t xml:space="preserve">§ </w:t>
      </w:r>
      <w:r w:rsidRPr="00087A29">
        <w:rPr>
          <w:rFonts w:ascii="Arial" w:hAnsi="Arial" w:cs="Arial"/>
          <w:b w:val="0"/>
          <w:bCs/>
          <w:i/>
          <w:iCs/>
          <w:sz w:val="16"/>
          <w:szCs w:val="16"/>
        </w:rPr>
        <w:t>4.3.4 van het Beschrijvend document.</w:t>
      </w:r>
    </w:p>
    <w:p w14:paraId="131E4E2F" w14:textId="77777777" w:rsidR="00BC6B2F" w:rsidRPr="005E4489" w:rsidRDefault="00BC6B2F" w:rsidP="00BC6B2F">
      <w:pPr>
        <w:pStyle w:val="KOPbijlagen"/>
        <w:spacing w:line="280" w:lineRule="exact"/>
        <w:rPr>
          <w:rFonts w:ascii="Arial" w:hAnsi="Arial" w:cs="Arial"/>
          <w:b w:val="0"/>
          <w:bCs/>
        </w:rPr>
      </w:pPr>
    </w:p>
    <w:p w14:paraId="0CAA2B2F" w14:textId="77777777" w:rsidR="00BC6B2F" w:rsidRPr="005E4489" w:rsidRDefault="00BC6B2F" w:rsidP="00BC6B2F">
      <w:pPr>
        <w:ind w:left="709"/>
        <w:jc w:val="both"/>
        <w:rPr>
          <w:rFonts w:eastAsia="MS Mincho"/>
        </w:rPr>
      </w:pPr>
      <w:r w:rsidRPr="005E4489">
        <w:rPr>
          <w:rFonts w:eastAsia="MS Mincho"/>
        </w:rPr>
        <w:t>In onderstaand overzicht dient in geval van één of meerdere volmachten een opgave te worden verstrekt van volmachtgevers.</w:t>
      </w:r>
    </w:p>
    <w:p w14:paraId="77474FD6" w14:textId="77777777" w:rsidR="00BC6B2F" w:rsidRPr="005E4489" w:rsidRDefault="00BC6B2F" w:rsidP="00BC6B2F">
      <w:pPr>
        <w:jc w:val="both"/>
        <w:rPr>
          <w:rFonts w:eastAsia="MS Mincho"/>
        </w:rPr>
      </w:pPr>
      <w:r w:rsidRPr="005E4489">
        <w:rPr>
          <w:rFonts w:eastAsia="MS Mincho"/>
        </w:rPr>
        <w:tab/>
      </w:r>
    </w:p>
    <w:tbl>
      <w:tblPr>
        <w:tblW w:w="0" w:type="auto"/>
        <w:jc w:val="center"/>
        <w:tblLayout w:type="fixed"/>
        <w:tblCellMar>
          <w:left w:w="107" w:type="dxa"/>
          <w:right w:w="107" w:type="dxa"/>
        </w:tblCellMar>
        <w:tblLook w:val="0000" w:firstRow="0" w:lastRow="0" w:firstColumn="0" w:lastColumn="0" w:noHBand="0" w:noVBand="0"/>
      </w:tblPr>
      <w:tblGrid>
        <w:gridCol w:w="5954"/>
        <w:gridCol w:w="1758"/>
      </w:tblGrid>
      <w:tr w:rsidR="00BC6B2F" w:rsidRPr="005E4489" w14:paraId="4754C21E" w14:textId="77777777" w:rsidTr="00296642">
        <w:trPr>
          <w:jc w:val="center"/>
        </w:trPr>
        <w:tc>
          <w:tcPr>
            <w:tcW w:w="5954" w:type="dxa"/>
            <w:tcBorders>
              <w:top w:val="single" w:sz="6" w:space="0" w:color="auto"/>
              <w:left w:val="single" w:sz="6" w:space="0" w:color="auto"/>
              <w:bottom w:val="single" w:sz="6" w:space="0" w:color="auto"/>
              <w:right w:val="single" w:sz="6" w:space="0" w:color="auto"/>
            </w:tcBorders>
            <w:shd w:val="clear" w:color="auto" w:fill="99CCFF"/>
          </w:tcPr>
          <w:p w14:paraId="05CEB391" w14:textId="77777777" w:rsidR="00BC6B2F" w:rsidRPr="005E4489" w:rsidRDefault="00BC6B2F" w:rsidP="00296642">
            <w:pPr>
              <w:jc w:val="center"/>
              <w:rPr>
                <w:rFonts w:eastAsia="MS Mincho"/>
              </w:rPr>
            </w:pPr>
            <w:r w:rsidRPr="005E4489">
              <w:rPr>
                <w:rFonts w:eastAsia="MS Mincho"/>
                <w:b/>
              </w:rPr>
              <w:t>Verzekeraar</w:t>
            </w:r>
          </w:p>
        </w:tc>
        <w:tc>
          <w:tcPr>
            <w:tcW w:w="1758" w:type="dxa"/>
            <w:tcBorders>
              <w:top w:val="single" w:sz="6" w:space="0" w:color="auto"/>
              <w:bottom w:val="single" w:sz="6" w:space="0" w:color="auto"/>
              <w:right w:val="single" w:sz="6" w:space="0" w:color="auto"/>
            </w:tcBorders>
            <w:shd w:val="clear" w:color="auto" w:fill="99CCFF"/>
          </w:tcPr>
          <w:p w14:paraId="65CB67AA" w14:textId="77777777" w:rsidR="00BC6B2F" w:rsidRPr="005E4489" w:rsidRDefault="00BC6B2F" w:rsidP="00296642">
            <w:pPr>
              <w:jc w:val="center"/>
              <w:rPr>
                <w:rFonts w:eastAsia="MS Mincho"/>
              </w:rPr>
            </w:pPr>
            <w:r w:rsidRPr="005E4489">
              <w:rPr>
                <w:rFonts w:eastAsia="MS Mincho"/>
                <w:b/>
              </w:rPr>
              <w:t>Aandeel</w:t>
            </w:r>
          </w:p>
        </w:tc>
      </w:tr>
      <w:tr w:rsidR="00BC6B2F" w:rsidRPr="005E4489" w14:paraId="4EDA361E" w14:textId="77777777" w:rsidTr="00296642">
        <w:trPr>
          <w:jc w:val="center"/>
        </w:trPr>
        <w:tc>
          <w:tcPr>
            <w:tcW w:w="5954" w:type="dxa"/>
            <w:tcBorders>
              <w:top w:val="single" w:sz="6" w:space="0" w:color="auto"/>
              <w:left w:val="single" w:sz="6" w:space="0" w:color="auto"/>
              <w:bottom w:val="single" w:sz="6" w:space="0" w:color="auto"/>
              <w:right w:val="single" w:sz="6" w:space="0" w:color="auto"/>
            </w:tcBorders>
            <w:shd w:val="clear" w:color="auto" w:fill="FFFFFF" w:themeFill="background1"/>
          </w:tcPr>
          <w:p w14:paraId="19A7DF2E" w14:textId="77777777" w:rsidR="00BC6B2F" w:rsidRPr="005E4489" w:rsidRDefault="00BC6B2F" w:rsidP="00296642">
            <w:pPr>
              <w:jc w:val="both"/>
              <w:rPr>
                <w:rFonts w:eastAsia="MS Mincho"/>
              </w:rPr>
            </w:pPr>
          </w:p>
        </w:tc>
        <w:tc>
          <w:tcPr>
            <w:tcW w:w="1758" w:type="dxa"/>
            <w:tcBorders>
              <w:top w:val="single" w:sz="6" w:space="0" w:color="auto"/>
              <w:bottom w:val="single" w:sz="6" w:space="0" w:color="auto"/>
              <w:right w:val="single" w:sz="6" w:space="0" w:color="auto"/>
            </w:tcBorders>
            <w:shd w:val="clear" w:color="auto" w:fill="FFFFFF" w:themeFill="background1"/>
          </w:tcPr>
          <w:p w14:paraId="582998DD" w14:textId="77777777" w:rsidR="00BC6B2F" w:rsidRPr="005E4489" w:rsidRDefault="00BC6B2F" w:rsidP="00296642">
            <w:pPr>
              <w:jc w:val="both"/>
              <w:rPr>
                <w:rFonts w:eastAsia="MS Mincho"/>
              </w:rPr>
            </w:pPr>
          </w:p>
        </w:tc>
      </w:tr>
      <w:tr w:rsidR="00BC6B2F" w:rsidRPr="005E4489" w14:paraId="08423C73" w14:textId="77777777" w:rsidTr="00296642">
        <w:trPr>
          <w:jc w:val="center"/>
        </w:trPr>
        <w:tc>
          <w:tcPr>
            <w:tcW w:w="5954" w:type="dxa"/>
            <w:tcBorders>
              <w:top w:val="single" w:sz="6" w:space="0" w:color="auto"/>
              <w:left w:val="single" w:sz="6" w:space="0" w:color="auto"/>
              <w:bottom w:val="single" w:sz="6" w:space="0" w:color="auto"/>
              <w:right w:val="single" w:sz="6" w:space="0" w:color="auto"/>
            </w:tcBorders>
            <w:shd w:val="clear" w:color="auto" w:fill="FFFFFF" w:themeFill="background1"/>
          </w:tcPr>
          <w:p w14:paraId="245B02F4" w14:textId="77777777" w:rsidR="00BC6B2F" w:rsidRPr="005E4489" w:rsidRDefault="00BC6B2F" w:rsidP="00296642">
            <w:pPr>
              <w:jc w:val="both"/>
              <w:rPr>
                <w:rFonts w:eastAsia="MS Mincho"/>
              </w:rPr>
            </w:pPr>
          </w:p>
        </w:tc>
        <w:tc>
          <w:tcPr>
            <w:tcW w:w="1758" w:type="dxa"/>
            <w:tcBorders>
              <w:top w:val="single" w:sz="6" w:space="0" w:color="auto"/>
              <w:bottom w:val="single" w:sz="6" w:space="0" w:color="auto"/>
              <w:right w:val="single" w:sz="6" w:space="0" w:color="auto"/>
            </w:tcBorders>
            <w:shd w:val="clear" w:color="auto" w:fill="FFFFFF" w:themeFill="background1"/>
          </w:tcPr>
          <w:p w14:paraId="528D0D40" w14:textId="77777777" w:rsidR="00BC6B2F" w:rsidRPr="005E4489" w:rsidRDefault="00BC6B2F" w:rsidP="00296642">
            <w:pPr>
              <w:jc w:val="both"/>
              <w:rPr>
                <w:rFonts w:eastAsia="MS Mincho"/>
              </w:rPr>
            </w:pPr>
          </w:p>
        </w:tc>
      </w:tr>
      <w:tr w:rsidR="00BC6B2F" w:rsidRPr="005E4489" w14:paraId="1D57C7E1" w14:textId="77777777" w:rsidTr="00296642">
        <w:trPr>
          <w:jc w:val="center"/>
        </w:trPr>
        <w:tc>
          <w:tcPr>
            <w:tcW w:w="5954" w:type="dxa"/>
            <w:tcBorders>
              <w:top w:val="single" w:sz="6" w:space="0" w:color="auto"/>
              <w:left w:val="single" w:sz="6" w:space="0" w:color="auto"/>
              <w:bottom w:val="single" w:sz="6" w:space="0" w:color="auto"/>
              <w:right w:val="single" w:sz="6" w:space="0" w:color="auto"/>
            </w:tcBorders>
            <w:shd w:val="clear" w:color="auto" w:fill="FFFFFF" w:themeFill="background1"/>
          </w:tcPr>
          <w:p w14:paraId="7015C657" w14:textId="77777777" w:rsidR="00BC6B2F" w:rsidRPr="005E4489" w:rsidRDefault="00BC6B2F" w:rsidP="00296642">
            <w:pPr>
              <w:jc w:val="both"/>
              <w:rPr>
                <w:rFonts w:eastAsia="MS Mincho"/>
              </w:rPr>
            </w:pPr>
          </w:p>
        </w:tc>
        <w:tc>
          <w:tcPr>
            <w:tcW w:w="1758" w:type="dxa"/>
            <w:tcBorders>
              <w:top w:val="single" w:sz="6" w:space="0" w:color="auto"/>
              <w:bottom w:val="single" w:sz="6" w:space="0" w:color="auto"/>
              <w:right w:val="single" w:sz="6" w:space="0" w:color="auto"/>
            </w:tcBorders>
            <w:shd w:val="clear" w:color="auto" w:fill="FFFFFF" w:themeFill="background1"/>
          </w:tcPr>
          <w:p w14:paraId="0E66EB26" w14:textId="77777777" w:rsidR="00BC6B2F" w:rsidRPr="005E4489" w:rsidRDefault="00BC6B2F" w:rsidP="00296642">
            <w:pPr>
              <w:jc w:val="both"/>
              <w:rPr>
                <w:rFonts w:eastAsia="MS Mincho"/>
              </w:rPr>
            </w:pPr>
          </w:p>
        </w:tc>
      </w:tr>
      <w:tr w:rsidR="00BC6B2F" w:rsidRPr="005E4489" w14:paraId="3FE35ABD" w14:textId="77777777" w:rsidTr="00296642">
        <w:trPr>
          <w:jc w:val="center"/>
        </w:trPr>
        <w:tc>
          <w:tcPr>
            <w:tcW w:w="5954" w:type="dxa"/>
            <w:tcBorders>
              <w:top w:val="single" w:sz="6" w:space="0" w:color="auto"/>
              <w:left w:val="single" w:sz="6" w:space="0" w:color="auto"/>
              <w:bottom w:val="single" w:sz="6" w:space="0" w:color="auto"/>
              <w:right w:val="single" w:sz="6" w:space="0" w:color="auto"/>
            </w:tcBorders>
            <w:shd w:val="clear" w:color="auto" w:fill="FFFFFF" w:themeFill="background1"/>
          </w:tcPr>
          <w:p w14:paraId="4B9BC99F" w14:textId="77777777" w:rsidR="00BC6B2F" w:rsidRPr="005E4489" w:rsidRDefault="00BC6B2F" w:rsidP="00296642">
            <w:pPr>
              <w:jc w:val="both"/>
              <w:rPr>
                <w:rFonts w:eastAsia="MS Mincho"/>
              </w:rPr>
            </w:pPr>
          </w:p>
        </w:tc>
        <w:tc>
          <w:tcPr>
            <w:tcW w:w="1758" w:type="dxa"/>
            <w:tcBorders>
              <w:top w:val="single" w:sz="6" w:space="0" w:color="auto"/>
              <w:bottom w:val="single" w:sz="6" w:space="0" w:color="auto"/>
              <w:right w:val="single" w:sz="6" w:space="0" w:color="auto"/>
            </w:tcBorders>
            <w:shd w:val="clear" w:color="auto" w:fill="FFFFFF" w:themeFill="background1"/>
          </w:tcPr>
          <w:p w14:paraId="3292AC28" w14:textId="77777777" w:rsidR="00BC6B2F" w:rsidRPr="005E4489" w:rsidRDefault="00BC6B2F" w:rsidP="00296642">
            <w:pPr>
              <w:jc w:val="both"/>
              <w:rPr>
                <w:rFonts w:eastAsia="MS Mincho"/>
              </w:rPr>
            </w:pPr>
          </w:p>
        </w:tc>
      </w:tr>
      <w:tr w:rsidR="00BC6B2F" w:rsidRPr="005E4489" w14:paraId="462BBAB1" w14:textId="77777777" w:rsidTr="00296642">
        <w:trPr>
          <w:jc w:val="center"/>
        </w:trPr>
        <w:tc>
          <w:tcPr>
            <w:tcW w:w="5954" w:type="dxa"/>
            <w:tcBorders>
              <w:top w:val="single" w:sz="6" w:space="0" w:color="auto"/>
              <w:left w:val="single" w:sz="6" w:space="0" w:color="auto"/>
              <w:bottom w:val="single" w:sz="6" w:space="0" w:color="auto"/>
              <w:right w:val="single" w:sz="6" w:space="0" w:color="auto"/>
            </w:tcBorders>
            <w:shd w:val="clear" w:color="auto" w:fill="FFFFFF" w:themeFill="background1"/>
          </w:tcPr>
          <w:p w14:paraId="101CE732" w14:textId="77777777" w:rsidR="00BC6B2F" w:rsidRPr="005E4489" w:rsidRDefault="00BC6B2F" w:rsidP="00296642">
            <w:pPr>
              <w:jc w:val="both"/>
              <w:rPr>
                <w:rFonts w:eastAsia="MS Mincho"/>
              </w:rPr>
            </w:pPr>
          </w:p>
        </w:tc>
        <w:tc>
          <w:tcPr>
            <w:tcW w:w="1758" w:type="dxa"/>
            <w:tcBorders>
              <w:top w:val="single" w:sz="6" w:space="0" w:color="auto"/>
              <w:bottom w:val="single" w:sz="6" w:space="0" w:color="auto"/>
              <w:right w:val="single" w:sz="6" w:space="0" w:color="auto"/>
            </w:tcBorders>
            <w:shd w:val="clear" w:color="auto" w:fill="FFFFFF" w:themeFill="background1"/>
          </w:tcPr>
          <w:p w14:paraId="3FDE172C" w14:textId="77777777" w:rsidR="00BC6B2F" w:rsidRPr="005E4489" w:rsidRDefault="00BC6B2F" w:rsidP="00296642">
            <w:pPr>
              <w:jc w:val="both"/>
              <w:rPr>
                <w:rFonts w:eastAsia="MS Mincho"/>
              </w:rPr>
            </w:pPr>
          </w:p>
        </w:tc>
      </w:tr>
      <w:tr w:rsidR="00BC6B2F" w:rsidRPr="005E4489" w14:paraId="04D242A8" w14:textId="77777777" w:rsidTr="00296642">
        <w:trPr>
          <w:jc w:val="center"/>
        </w:trPr>
        <w:tc>
          <w:tcPr>
            <w:tcW w:w="5954" w:type="dxa"/>
            <w:tcBorders>
              <w:top w:val="single" w:sz="6" w:space="0" w:color="auto"/>
              <w:left w:val="single" w:sz="6" w:space="0" w:color="auto"/>
              <w:bottom w:val="single" w:sz="6" w:space="0" w:color="auto"/>
              <w:right w:val="single" w:sz="6" w:space="0" w:color="auto"/>
            </w:tcBorders>
            <w:shd w:val="clear" w:color="auto" w:fill="FFFFFF" w:themeFill="background1"/>
          </w:tcPr>
          <w:p w14:paraId="16A5EBA0" w14:textId="77777777" w:rsidR="00BC6B2F" w:rsidRPr="005E4489" w:rsidRDefault="00BC6B2F" w:rsidP="00296642">
            <w:pPr>
              <w:jc w:val="both"/>
              <w:rPr>
                <w:rFonts w:eastAsia="MS Mincho"/>
              </w:rPr>
            </w:pPr>
          </w:p>
        </w:tc>
        <w:tc>
          <w:tcPr>
            <w:tcW w:w="1758" w:type="dxa"/>
            <w:tcBorders>
              <w:top w:val="single" w:sz="6" w:space="0" w:color="auto"/>
              <w:bottom w:val="single" w:sz="6" w:space="0" w:color="auto"/>
              <w:right w:val="single" w:sz="6" w:space="0" w:color="auto"/>
            </w:tcBorders>
            <w:shd w:val="clear" w:color="auto" w:fill="FFFFFF" w:themeFill="background1"/>
          </w:tcPr>
          <w:p w14:paraId="764D0C00" w14:textId="77777777" w:rsidR="00BC6B2F" w:rsidRPr="005E4489" w:rsidRDefault="00BC6B2F" w:rsidP="00296642">
            <w:pPr>
              <w:jc w:val="both"/>
              <w:rPr>
                <w:rFonts w:eastAsia="MS Mincho"/>
              </w:rPr>
            </w:pPr>
          </w:p>
        </w:tc>
      </w:tr>
    </w:tbl>
    <w:p w14:paraId="1153D4D1" w14:textId="77777777" w:rsidR="00BC6B2F" w:rsidRPr="005E4489" w:rsidRDefault="00BC6B2F" w:rsidP="00BC6B2F">
      <w:pPr>
        <w:jc w:val="both"/>
        <w:rPr>
          <w:rFonts w:eastAsia="MS Mincho"/>
        </w:rPr>
      </w:pPr>
    </w:p>
    <w:p w14:paraId="581808BA" w14:textId="77777777" w:rsidR="00BC6B2F" w:rsidRPr="005E4489" w:rsidRDefault="00BC6B2F" w:rsidP="00BC6B2F">
      <w:pPr>
        <w:jc w:val="both"/>
        <w:rPr>
          <w:rFonts w:eastAsia="MS Mincho"/>
        </w:rPr>
      </w:pPr>
      <w:r w:rsidRPr="005E4489">
        <w:rPr>
          <w:rFonts w:eastAsia="MS Mincho"/>
        </w:rPr>
        <w:tab/>
        <w:t>Ondergetekende zal in plaats van bovenstaand overzicht een aparte bijlage toevoegen.</w:t>
      </w:r>
    </w:p>
    <w:p w14:paraId="2D13A741" w14:textId="77777777" w:rsidR="00BC6B2F" w:rsidRPr="005E4489" w:rsidRDefault="00BC6B2F" w:rsidP="00BC6B2F">
      <w:pPr>
        <w:jc w:val="both"/>
        <w:rPr>
          <w:rFonts w:eastAsia="MS Mincho"/>
        </w:rPr>
      </w:pPr>
    </w:p>
    <w:p w14:paraId="660440BA" w14:textId="77777777" w:rsidR="00BC6B2F" w:rsidRPr="006F547E" w:rsidRDefault="00BC6B2F" w:rsidP="00BC6B2F">
      <w:pPr>
        <w:jc w:val="both"/>
        <w:rPr>
          <w:rFonts w:eastAsia="MS Mincho"/>
        </w:rPr>
      </w:pPr>
      <w:r w:rsidRPr="005E4489">
        <w:rPr>
          <w:rFonts w:eastAsia="MS Mincho"/>
        </w:rPr>
        <w:tab/>
      </w:r>
      <w:bookmarkStart w:id="8" w:name="OLE_LINK14"/>
      <w:r w:rsidRPr="005E4489">
        <w:rPr>
          <w:rFonts w:eastAsia="MS Mincho"/>
        </w:rPr>
        <w:fldChar w:fldCharType="begin">
          <w:ffData>
            <w:name w:val="Selectievakje3"/>
            <w:enabled/>
            <w:calcOnExit w:val="0"/>
            <w:checkBox>
              <w:sizeAuto/>
              <w:default w:val="0"/>
            </w:checkBox>
          </w:ffData>
        </w:fldChar>
      </w:r>
      <w:bookmarkStart w:id="9" w:name="Selectievakje3"/>
      <w:r w:rsidRPr="005E4489">
        <w:rPr>
          <w:rFonts w:eastAsia="MS Mincho"/>
        </w:rPr>
        <w:instrText xml:space="preserve"> FORMCHECKBOX </w:instrText>
      </w:r>
      <w:r>
        <w:rPr>
          <w:rFonts w:eastAsia="MS Mincho"/>
        </w:rPr>
      </w:r>
      <w:r>
        <w:rPr>
          <w:rFonts w:eastAsia="MS Mincho"/>
        </w:rPr>
        <w:fldChar w:fldCharType="separate"/>
      </w:r>
      <w:r w:rsidRPr="005E4489">
        <w:rPr>
          <w:rFonts w:eastAsia="MS Mincho"/>
        </w:rPr>
        <w:fldChar w:fldCharType="end"/>
      </w:r>
      <w:bookmarkEnd w:id="9"/>
      <w:r w:rsidRPr="006F547E">
        <w:rPr>
          <w:rFonts w:eastAsia="MS Mincho"/>
        </w:rPr>
        <w:t xml:space="preserve">  Ja, bijlage nummer </w:t>
      </w:r>
      <w:r w:rsidRPr="00FE2A2D">
        <w:rPr>
          <w:rFonts w:eastAsia="MS Mincho"/>
        </w:rPr>
        <w:fldChar w:fldCharType="begin">
          <w:ffData>
            <w:name w:val="Tekstvak96"/>
            <w:enabled/>
            <w:calcOnExit w:val="0"/>
            <w:textInput>
              <w:default w:val="......"/>
            </w:textInput>
          </w:ffData>
        </w:fldChar>
      </w:r>
      <w:bookmarkStart w:id="10" w:name="Tekstvak96"/>
      <w:r w:rsidRPr="005E4489">
        <w:rPr>
          <w:rFonts w:eastAsia="MS Mincho"/>
        </w:rPr>
        <w:instrText xml:space="preserve"> FORMTEXT </w:instrText>
      </w:r>
      <w:r w:rsidRPr="00FE2A2D">
        <w:rPr>
          <w:rFonts w:eastAsia="MS Mincho"/>
        </w:rPr>
      </w:r>
      <w:r w:rsidRPr="00FE2A2D">
        <w:rPr>
          <w:rFonts w:eastAsia="MS Mincho"/>
        </w:rPr>
        <w:fldChar w:fldCharType="separate"/>
      </w:r>
      <w:r>
        <w:rPr>
          <w:rFonts w:eastAsia="MS Mincho"/>
          <w:noProof/>
        </w:rPr>
        <w:t>......</w:t>
      </w:r>
      <w:r w:rsidRPr="00FE2A2D">
        <w:rPr>
          <w:rFonts w:eastAsia="MS Mincho"/>
        </w:rPr>
        <w:fldChar w:fldCharType="end"/>
      </w:r>
      <w:bookmarkEnd w:id="10"/>
    </w:p>
    <w:p w14:paraId="4C3410C9" w14:textId="77777777" w:rsidR="00BC6B2F" w:rsidRPr="005E4489" w:rsidRDefault="00BC6B2F" w:rsidP="00BC6B2F">
      <w:pPr>
        <w:jc w:val="both"/>
        <w:rPr>
          <w:rFonts w:eastAsia="MS Mincho"/>
        </w:rPr>
      </w:pPr>
      <w:r w:rsidRPr="005E4489">
        <w:rPr>
          <w:rFonts w:eastAsia="MS Mincho"/>
        </w:rPr>
        <w:t>.</w:t>
      </w:r>
    </w:p>
    <w:p w14:paraId="0474DA78" w14:textId="77777777" w:rsidR="00BC6B2F" w:rsidRPr="00FE2A2D" w:rsidRDefault="00BC6B2F" w:rsidP="00BC6B2F">
      <w:pPr>
        <w:jc w:val="both"/>
        <w:rPr>
          <w:rFonts w:eastAsia="MS Mincho"/>
        </w:rPr>
      </w:pPr>
      <w:r w:rsidRPr="005E4489">
        <w:rPr>
          <w:rFonts w:eastAsia="MS Mincho"/>
        </w:rPr>
        <w:tab/>
      </w:r>
      <w:r w:rsidRPr="005E4489">
        <w:rPr>
          <w:rFonts w:eastAsia="MS Mincho"/>
        </w:rPr>
        <w:fldChar w:fldCharType="begin">
          <w:ffData>
            <w:name w:val="Selectievakje4"/>
            <w:enabled/>
            <w:calcOnExit w:val="0"/>
            <w:checkBox>
              <w:sizeAuto/>
              <w:default w:val="0"/>
            </w:checkBox>
          </w:ffData>
        </w:fldChar>
      </w:r>
      <w:bookmarkStart w:id="11" w:name="Selectievakje4"/>
      <w:r w:rsidRPr="005E4489">
        <w:rPr>
          <w:rFonts w:eastAsia="MS Mincho"/>
        </w:rPr>
        <w:instrText xml:space="preserve"> FORMCHECKBOX </w:instrText>
      </w:r>
      <w:r>
        <w:rPr>
          <w:rFonts w:eastAsia="MS Mincho"/>
        </w:rPr>
      </w:r>
      <w:r>
        <w:rPr>
          <w:rFonts w:eastAsia="MS Mincho"/>
        </w:rPr>
        <w:fldChar w:fldCharType="separate"/>
      </w:r>
      <w:r w:rsidRPr="005E4489">
        <w:rPr>
          <w:rFonts w:eastAsia="MS Mincho"/>
        </w:rPr>
        <w:fldChar w:fldCharType="end"/>
      </w:r>
      <w:bookmarkEnd w:id="11"/>
      <w:r w:rsidRPr="006F547E">
        <w:rPr>
          <w:rFonts w:eastAsia="MS Mincho"/>
        </w:rPr>
        <w:t xml:space="preserve">  Nee</w:t>
      </w:r>
      <w:bookmarkEnd w:id="8"/>
    </w:p>
    <w:p w14:paraId="11EDF335" w14:textId="77777777" w:rsidR="00BC6B2F" w:rsidRPr="005E4489" w:rsidRDefault="00BC6B2F" w:rsidP="00BC6B2F">
      <w:pPr>
        <w:jc w:val="both"/>
        <w:rPr>
          <w:rFonts w:eastAsia="MS Mincho"/>
          <w:sz w:val="24"/>
        </w:rPr>
      </w:pPr>
    </w:p>
    <w:p w14:paraId="7097E1E9" w14:textId="77777777" w:rsidR="00BC6B2F" w:rsidRPr="005E4489" w:rsidRDefault="00BC6B2F" w:rsidP="00BC6B2F">
      <w:pPr>
        <w:pStyle w:val="KOPbijlagen"/>
        <w:spacing w:line="280" w:lineRule="exact"/>
        <w:rPr>
          <w:rFonts w:ascii="Arial" w:hAnsi="Arial" w:cs="Arial"/>
          <w:b w:val="0"/>
          <w:bCs/>
        </w:rPr>
      </w:pPr>
    </w:p>
    <w:p w14:paraId="0DC2A78D" w14:textId="77777777" w:rsidR="00BC6B2F" w:rsidRPr="005E4489" w:rsidRDefault="00BC6B2F" w:rsidP="00BC6B2F">
      <w:pPr>
        <w:pStyle w:val="KOPbijlagen"/>
        <w:spacing w:line="280" w:lineRule="exact"/>
        <w:rPr>
          <w:rFonts w:ascii="Arial" w:hAnsi="Arial" w:cs="Arial"/>
          <w:bCs/>
        </w:rPr>
      </w:pPr>
      <w:r w:rsidRPr="005E4489">
        <w:rPr>
          <w:rFonts w:ascii="Arial" w:hAnsi="Arial" w:cs="Arial"/>
          <w:bCs/>
        </w:rPr>
        <w:t>Ondergetekende schrijft in op basis van minimumverzekeringsvoorwaarden zoals opgenomen in bijgevoegde Sluitnota (Bijlage A1).</w:t>
      </w:r>
    </w:p>
    <w:p w14:paraId="7FA28218" w14:textId="77777777" w:rsidR="00BC6B2F" w:rsidRPr="005E4489" w:rsidRDefault="00BC6B2F" w:rsidP="00BC6B2F"/>
    <w:tbl>
      <w:tblPr>
        <w:tblpPr w:leftFromText="141" w:rightFromText="141" w:vertAnchor="text" w:horzAnchor="margin" w:tblpY="365"/>
        <w:tblW w:w="922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611"/>
      </w:tblGrid>
      <w:tr w:rsidR="00BC6B2F" w:rsidRPr="005E4489" w14:paraId="56365853" w14:textId="77777777" w:rsidTr="00296642">
        <w:tc>
          <w:tcPr>
            <w:tcW w:w="3614" w:type="dxa"/>
            <w:shd w:val="clear" w:color="auto" w:fill="99CCFF"/>
          </w:tcPr>
          <w:p w14:paraId="1865C390" w14:textId="77777777" w:rsidR="00BC6B2F" w:rsidRPr="005E4489" w:rsidRDefault="00BC6B2F" w:rsidP="00296642">
            <w:pPr>
              <w:pStyle w:val="AliBijlageNum"/>
              <w:numPr>
                <w:ilvl w:val="0"/>
                <w:numId w:val="0"/>
              </w:numPr>
            </w:pPr>
            <w:bookmarkStart w:id="12" w:name="_Hlk46329059"/>
            <w:r w:rsidRPr="005E4489">
              <w:t>Naam Inschrijver:</w:t>
            </w:r>
          </w:p>
        </w:tc>
        <w:tc>
          <w:tcPr>
            <w:tcW w:w="5611" w:type="dxa"/>
          </w:tcPr>
          <w:p w14:paraId="130C3412" w14:textId="77777777" w:rsidR="00BC6B2F" w:rsidRPr="005E4489" w:rsidRDefault="00BC6B2F" w:rsidP="00296642">
            <w:pPr>
              <w:pStyle w:val="AliBijlageNum"/>
              <w:numPr>
                <w:ilvl w:val="0"/>
                <w:numId w:val="0"/>
              </w:numPr>
            </w:pPr>
          </w:p>
        </w:tc>
      </w:tr>
      <w:tr w:rsidR="00BC6B2F" w:rsidRPr="005E4489" w14:paraId="164BA469" w14:textId="77777777" w:rsidTr="00296642">
        <w:tc>
          <w:tcPr>
            <w:tcW w:w="3614" w:type="dxa"/>
            <w:shd w:val="clear" w:color="auto" w:fill="99CCFF"/>
          </w:tcPr>
          <w:p w14:paraId="7DE7546C" w14:textId="77777777" w:rsidR="00BC6B2F" w:rsidRPr="005E4489" w:rsidRDefault="00BC6B2F" w:rsidP="00296642">
            <w:pPr>
              <w:pStyle w:val="AliBijlageNum"/>
              <w:numPr>
                <w:ilvl w:val="0"/>
                <w:numId w:val="0"/>
              </w:numPr>
            </w:pPr>
            <w:r w:rsidRPr="005E4489">
              <w:t>Naam tekenbevoegde:</w:t>
            </w:r>
          </w:p>
        </w:tc>
        <w:tc>
          <w:tcPr>
            <w:tcW w:w="5611" w:type="dxa"/>
          </w:tcPr>
          <w:p w14:paraId="2E9E9F22" w14:textId="77777777" w:rsidR="00BC6B2F" w:rsidRPr="005E4489" w:rsidRDefault="00BC6B2F" w:rsidP="00296642">
            <w:pPr>
              <w:pStyle w:val="AliBijlageNum"/>
              <w:numPr>
                <w:ilvl w:val="0"/>
                <w:numId w:val="0"/>
              </w:numPr>
            </w:pPr>
          </w:p>
        </w:tc>
      </w:tr>
      <w:tr w:rsidR="00BC6B2F" w:rsidRPr="005E4489" w14:paraId="53F05FEB" w14:textId="77777777" w:rsidTr="00296642">
        <w:trPr>
          <w:trHeight w:val="251"/>
        </w:trPr>
        <w:tc>
          <w:tcPr>
            <w:tcW w:w="3614" w:type="dxa"/>
            <w:shd w:val="clear" w:color="auto" w:fill="99CCFF"/>
          </w:tcPr>
          <w:p w14:paraId="6EEF0770" w14:textId="77777777" w:rsidR="00BC6B2F" w:rsidRPr="005E4489" w:rsidRDefault="00BC6B2F" w:rsidP="00296642">
            <w:pPr>
              <w:pStyle w:val="AliBijlageNum"/>
              <w:numPr>
                <w:ilvl w:val="0"/>
                <w:numId w:val="0"/>
              </w:numPr>
            </w:pPr>
            <w:r w:rsidRPr="005E4489">
              <w:t>Handtekening:</w:t>
            </w:r>
          </w:p>
          <w:p w14:paraId="62FD55D6" w14:textId="77777777" w:rsidR="00BC6B2F" w:rsidRPr="005E4489" w:rsidRDefault="00BC6B2F" w:rsidP="00296642">
            <w:pPr>
              <w:pStyle w:val="AliBijlageNum"/>
              <w:numPr>
                <w:ilvl w:val="0"/>
                <w:numId w:val="0"/>
              </w:numPr>
            </w:pPr>
          </w:p>
        </w:tc>
        <w:tc>
          <w:tcPr>
            <w:tcW w:w="5611" w:type="dxa"/>
          </w:tcPr>
          <w:p w14:paraId="2BD2E037" w14:textId="77777777" w:rsidR="00BC6B2F" w:rsidRPr="005E4489" w:rsidRDefault="00BC6B2F" w:rsidP="00296642">
            <w:pPr>
              <w:pStyle w:val="AliBijlageNum"/>
              <w:numPr>
                <w:ilvl w:val="0"/>
                <w:numId w:val="0"/>
              </w:numPr>
            </w:pPr>
          </w:p>
        </w:tc>
      </w:tr>
      <w:tr w:rsidR="00BC6B2F" w:rsidRPr="005E4489" w14:paraId="5579B205" w14:textId="77777777" w:rsidTr="00296642">
        <w:trPr>
          <w:trHeight w:val="201"/>
        </w:trPr>
        <w:tc>
          <w:tcPr>
            <w:tcW w:w="3614" w:type="dxa"/>
            <w:shd w:val="clear" w:color="auto" w:fill="99CCFF"/>
          </w:tcPr>
          <w:p w14:paraId="479C8E37" w14:textId="77777777" w:rsidR="00BC6B2F" w:rsidRPr="005E4489" w:rsidRDefault="00BC6B2F" w:rsidP="00296642">
            <w:pPr>
              <w:pStyle w:val="AliBijlageNum"/>
              <w:numPr>
                <w:ilvl w:val="0"/>
                <w:numId w:val="0"/>
              </w:numPr>
            </w:pPr>
            <w:r w:rsidRPr="005E4489">
              <w:t>Datum:</w:t>
            </w:r>
          </w:p>
        </w:tc>
        <w:tc>
          <w:tcPr>
            <w:tcW w:w="5611" w:type="dxa"/>
          </w:tcPr>
          <w:p w14:paraId="5C08B7A2" w14:textId="77777777" w:rsidR="00BC6B2F" w:rsidRPr="005E4489" w:rsidRDefault="00BC6B2F" w:rsidP="00296642">
            <w:pPr>
              <w:pStyle w:val="AliBijlageNum"/>
              <w:numPr>
                <w:ilvl w:val="0"/>
                <w:numId w:val="0"/>
              </w:numPr>
            </w:pPr>
          </w:p>
        </w:tc>
      </w:tr>
    </w:tbl>
    <w:bookmarkEnd w:id="12"/>
    <w:p w14:paraId="38AF406F" w14:textId="77777777" w:rsidR="00BC6B2F" w:rsidRPr="005E4489" w:rsidRDefault="00BC6B2F" w:rsidP="00BC6B2F">
      <w:r w:rsidRPr="005E4489">
        <w:t>Namens Inschrijver getekend voor akkoord:</w:t>
      </w:r>
    </w:p>
    <w:p w14:paraId="3647BB44" w14:textId="77777777" w:rsidR="00BC6B2F" w:rsidRPr="005E4489" w:rsidRDefault="00BC6B2F" w:rsidP="00BC6B2F">
      <w:pPr>
        <w:autoSpaceDE/>
        <w:autoSpaceDN/>
        <w:spacing w:after="160" w:line="259" w:lineRule="auto"/>
      </w:pPr>
      <w:r w:rsidRPr="005E4489">
        <w:br w:type="page"/>
      </w:r>
    </w:p>
    <w:p w14:paraId="78E7EA7A" w14:textId="77777777" w:rsidR="00BC6B2F" w:rsidRPr="005E4489" w:rsidRDefault="00BC6B2F" w:rsidP="00BC6B2F">
      <w:pPr>
        <w:pStyle w:val="Bijlage"/>
        <w:tabs>
          <w:tab w:val="clear" w:pos="360"/>
          <w:tab w:val="num" w:pos="1637"/>
        </w:tabs>
      </w:pPr>
      <w:r w:rsidRPr="005E4489">
        <w:lastRenderedPageBreak/>
        <w:t>Kwaliteitscriteria</w:t>
      </w:r>
    </w:p>
    <w:p w14:paraId="741B5529" w14:textId="77777777" w:rsidR="00BC6B2F" w:rsidRPr="005E4489" w:rsidRDefault="00BC6B2F" w:rsidP="00BC6B2F"/>
    <w:p w14:paraId="579EF610" w14:textId="77777777" w:rsidR="00BC6B2F" w:rsidRPr="005E4489" w:rsidRDefault="00BC6B2F" w:rsidP="00BC6B2F">
      <w:r w:rsidRPr="005E4489">
        <w:t>Bijlage B6 bij Beschrijvend document inzake de EU-aanbesteding “WA verzekering” t.b.v. gemeente Borne, met kenmerk 20-1035.RK.</w:t>
      </w:r>
    </w:p>
    <w:p w14:paraId="08529A82" w14:textId="77777777" w:rsidR="00BC6B2F" w:rsidRPr="005E4489" w:rsidRDefault="00BC6B2F" w:rsidP="00BC6B2F"/>
    <w:p w14:paraId="63FE26C5" w14:textId="77777777" w:rsidR="00BC6B2F" w:rsidRPr="005E4489" w:rsidRDefault="00BC6B2F" w:rsidP="00BC6B2F">
      <w:r w:rsidRPr="005E4489">
        <w:t xml:space="preserve">Het volledig ingevulde formulier dient u als </w:t>
      </w:r>
      <w:r w:rsidRPr="005E4489">
        <w:rPr>
          <w:b/>
        </w:rPr>
        <w:t>bestand 7</w:t>
      </w:r>
      <w:r w:rsidRPr="005E4489">
        <w:t xml:space="preserve"> bij te voegen.</w:t>
      </w:r>
    </w:p>
    <w:p w14:paraId="28224097" w14:textId="77777777" w:rsidR="00BC6B2F" w:rsidRPr="005E4489" w:rsidRDefault="00BC6B2F" w:rsidP="00BC6B2F">
      <w:pPr>
        <w:autoSpaceDE/>
        <w:autoSpaceDN/>
        <w:spacing w:after="160" w:line="259" w:lineRule="auto"/>
      </w:pPr>
    </w:p>
    <w:tbl>
      <w:tblPr>
        <w:tblW w:w="936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2619"/>
        <w:gridCol w:w="6741"/>
      </w:tblGrid>
      <w:tr w:rsidR="00BC6B2F" w:rsidRPr="003203B1" w14:paraId="6B59928A" w14:textId="77777777" w:rsidTr="00296642">
        <w:trPr>
          <w:trHeight w:val="411"/>
        </w:trPr>
        <w:tc>
          <w:tcPr>
            <w:tcW w:w="2619" w:type="dxa"/>
            <w:shd w:val="clear" w:color="auto" w:fill="99CCFF"/>
            <w:vAlign w:val="center"/>
          </w:tcPr>
          <w:p w14:paraId="45149F58" w14:textId="77777777" w:rsidR="00BC6B2F" w:rsidRPr="005E4489" w:rsidRDefault="00BC6B2F" w:rsidP="00296642">
            <w:pPr>
              <w:rPr>
                <w:b/>
                <w:szCs w:val="20"/>
              </w:rPr>
            </w:pPr>
            <w:r w:rsidRPr="005E4489">
              <w:rPr>
                <w:b/>
                <w:szCs w:val="20"/>
              </w:rPr>
              <w:t>Wensen Verzekeringsdekking dienstverlening</w:t>
            </w:r>
          </w:p>
        </w:tc>
        <w:tc>
          <w:tcPr>
            <w:tcW w:w="6741" w:type="dxa"/>
            <w:shd w:val="clear" w:color="auto" w:fill="FFFFFF"/>
          </w:tcPr>
          <w:p w14:paraId="4331DF8A" w14:textId="77777777" w:rsidR="00BC6B2F" w:rsidRPr="004D2886" w:rsidRDefault="00BC6B2F" w:rsidP="00296642">
            <w:pPr>
              <w:rPr>
                <w:szCs w:val="20"/>
              </w:rPr>
            </w:pPr>
            <w:r w:rsidRPr="005E4489">
              <w:rPr>
                <w:rStyle w:val="fontstyle01"/>
              </w:rPr>
              <w:t>In de Sluitnota (</w:t>
            </w:r>
            <w:r w:rsidRPr="005E4489">
              <w:rPr>
                <w:rStyle w:val="fontstyle01"/>
                <w:b/>
                <w:bCs/>
              </w:rPr>
              <w:t>Bijlage A1</w:t>
            </w:r>
            <w:r w:rsidRPr="005E4489">
              <w:rPr>
                <w:rStyle w:val="fontstyle01"/>
              </w:rPr>
              <w:t xml:space="preserve">) staan de minimale eisen benoemd waaraan de Aansprakelijkheidsverzekering dient te voldoen. Het is </w:t>
            </w:r>
            <w:r w:rsidRPr="006F7E80">
              <w:rPr>
                <w:rStyle w:val="fontstyle01"/>
              </w:rPr>
              <w:t>Aanbestedende dienst</w:t>
            </w:r>
            <w:r w:rsidRPr="00C60F82">
              <w:rPr>
                <w:rStyle w:val="fontstyle01"/>
              </w:rPr>
              <w:t xml:space="preserve"> bekend dat sommige verzekeraars tegenwoordig strakke acceptatierichtlijnen hanteren; daarom </w:t>
            </w:r>
            <w:r w:rsidRPr="00977A22">
              <w:rPr>
                <w:rStyle w:val="fontstyle01"/>
              </w:rPr>
              <w:t xml:space="preserve">probeert </w:t>
            </w:r>
            <w:r w:rsidRPr="003D20A6">
              <w:rPr>
                <w:rStyle w:val="fontstyle01"/>
              </w:rPr>
              <w:t>Aanbestedende dienst</w:t>
            </w:r>
            <w:r w:rsidRPr="00FD50FF">
              <w:rPr>
                <w:rStyle w:val="fontstyle01"/>
              </w:rPr>
              <w:t xml:space="preserve"> </w:t>
            </w:r>
            <w:r w:rsidRPr="00FC3CA9">
              <w:rPr>
                <w:rStyle w:val="fontstyle01"/>
              </w:rPr>
              <w:t>m</w:t>
            </w:r>
            <w:r w:rsidRPr="004D2886">
              <w:rPr>
                <w:rStyle w:val="fontstyle01"/>
              </w:rPr>
              <w:t>eer maatwerk te realiseren door wensen op te nemen voor wat betreft de verzekeringsdekking. Hieronder treft u een overzicht van gewenste verzekeringsdekkingen/dienstverlening aan.</w:t>
            </w:r>
          </w:p>
        </w:tc>
      </w:tr>
      <w:tr w:rsidR="00BC6B2F" w:rsidRPr="006F547E" w14:paraId="58956132" w14:textId="77777777" w:rsidTr="00296642">
        <w:trPr>
          <w:trHeight w:val="1630"/>
        </w:trPr>
        <w:tc>
          <w:tcPr>
            <w:tcW w:w="2619" w:type="dxa"/>
            <w:shd w:val="clear" w:color="auto" w:fill="99CCFF"/>
          </w:tcPr>
          <w:p w14:paraId="66579711" w14:textId="77777777" w:rsidR="00BC6B2F" w:rsidRPr="003203B1" w:rsidRDefault="00BC6B2F" w:rsidP="00296642">
            <w:pPr>
              <w:pStyle w:val="TableText"/>
              <w:spacing w:line="280" w:lineRule="exact"/>
              <w:rPr>
                <w:rFonts w:cs="Arial"/>
                <w:b/>
                <w:sz w:val="20"/>
              </w:rPr>
            </w:pPr>
            <w:r w:rsidRPr="003203B1">
              <w:rPr>
                <w:rFonts w:cs="Arial"/>
                <w:b/>
                <w:sz w:val="20"/>
              </w:rPr>
              <w:t>1.</w:t>
            </w:r>
          </w:p>
          <w:p w14:paraId="494B4669" w14:textId="77777777" w:rsidR="00BC6B2F" w:rsidRPr="003203B1" w:rsidRDefault="00BC6B2F" w:rsidP="00296642">
            <w:pPr>
              <w:pStyle w:val="TableText"/>
              <w:spacing w:line="280" w:lineRule="exact"/>
              <w:rPr>
                <w:rFonts w:cs="Arial"/>
                <w:b/>
                <w:sz w:val="20"/>
              </w:rPr>
            </w:pPr>
            <w:r w:rsidRPr="003203B1">
              <w:rPr>
                <w:rFonts w:cs="Arial"/>
                <w:b/>
                <w:sz w:val="20"/>
              </w:rPr>
              <w:t>Online raadplegen dossiers</w:t>
            </w:r>
          </w:p>
        </w:tc>
        <w:tc>
          <w:tcPr>
            <w:tcW w:w="6741" w:type="dxa"/>
          </w:tcPr>
          <w:p w14:paraId="67D8FED0" w14:textId="77777777" w:rsidR="00BC6B2F" w:rsidRPr="003203B1" w:rsidRDefault="00BC6B2F" w:rsidP="00296642">
            <w:pPr>
              <w:pStyle w:val="TableText"/>
              <w:spacing w:line="280" w:lineRule="exact"/>
              <w:rPr>
                <w:rFonts w:cs="Arial"/>
                <w:sz w:val="20"/>
              </w:rPr>
            </w:pPr>
            <w:r w:rsidRPr="003203B1">
              <w:rPr>
                <w:rFonts w:cs="Arial"/>
                <w:sz w:val="20"/>
              </w:rPr>
              <w:t>In verband met maatschappelijk verantwoord ondernemen hecht de gemeente waarde aan papierloos werken en het hebben van digitaal inzicht. De gemeente wenst daarom gebruik te maken van een (beveiligde) on line mogelijkheid tot het raadpleging van dossiers.                                                          De gemeente wenst minimaal de volgende mogelijkheden:</w:t>
            </w:r>
          </w:p>
          <w:p w14:paraId="0AB45525" w14:textId="77777777" w:rsidR="00BC6B2F" w:rsidRPr="006F547E" w:rsidRDefault="00BC6B2F" w:rsidP="00BC6B2F">
            <w:pPr>
              <w:pStyle w:val="TableText"/>
              <w:numPr>
                <w:ilvl w:val="0"/>
                <w:numId w:val="5"/>
              </w:numPr>
              <w:spacing w:line="280" w:lineRule="exact"/>
              <w:rPr>
                <w:rFonts w:cs="Arial"/>
                <w:sz w:val="20"/>
              </w:rPr>
            </w:pPr>
            <w:r w:rsidRPr="003203B1">
              <w:rPr>
                <w:rFonts w:cs="Arial"/>
                <w:sz w:val="20"/>
              </w:rPr>
              <w:t xml:space="preserve">het digitaal beschikbaar stellen van de </w:t>
            </w:r>
            <w:proofErr w:type="spellStart"/>
            <w:r w:rsidRPr="003203B1">
              <w:rPr>
                <w:rFonts w:cs="Arial"/>
                <w:sz w:val="20"/>
              </w:rPr>
              <w:t>polisstukken</w:t>
            </w:r>
            <w:proofErr w:type="spellEnd"/>
            <w:r w:rsidRPr="006F547E">
              <w:rPr>
                <w:rFonts w:cs="Arial"/>
                <w:sz w:val="20"/>
              </w:rPr>
              <w:t>;</w:t>
            </w:r>
          </w:p>
          <w:p w14:paraId="43332F47" w14:textId="77777777" w:rsidR="00BC6B2F" w:rsidRPr="00977A22" w:rsidRDefault="00BC6B2F" w:rsidP="00BC6B2F">
            <w:pPr>
              <w:pStyle w:val="TableText"/>
              <w:numPr>
                <w:ilvl w:val="0"/>
                <w:numId w:val="5"/>
              </w:numPr>
              <w:spacing w:line="280" w:lineRule="exact"/>
              <w:rPr>
                <w:rFonts w:cs="Arial"/>
                <w:sz w:val="20"/>
              </w:rPr>
            </w:pPr>
            <w:r w:rsidRPr="006F7E80">
              <w:rPr>
                <w:rFonts w:cs="Arial"/>
                <w:sz w:val="20"/>
              </w:rPr>
              <w:t xml:space="preserve">het digitaal beschikbaar stellen van de status van </w:t>
            </w:r>
            <w:r w:rsidRPr="00C60F82">
              <w:rPr>
                <w:rFonts w:cs="Arial"/>
                <w:sz w:val="20"/>
              </w:rPr>
              <w:t>schademeldingen en afwikkelingen van schades, inclusief voor gemeente relevante correspondentie;</w:t>
            </w:r>
          </w:p>
          <w:p w14:paraId="1DA99189" w14:textId="77777777" w:rsidR="00BC6B2F" w:rsidRPr="003D20A6" w:rsidRDefault="00BC6B2F" w:rsidP="00BC6B2F">
            <w:pPr>
              <w:pStyle w:val="TableText"/>
              <w:numPr>
                <w:ilvl w:val="0"/>
                <w:numId w:val="5"/>
              </w:numPr>
              <w:spacing w:line="280" w:lineRule="exact"/>
              <w:rPr>
                <w:rFonts w:cs="Arial"/>
                <w:sz w:val="20"/>
              </w:rPr>
            </w:pPr>
            <w:r w:rsidRPr="003D20A6">
              <w:rPr>
                <w:rFonts w:cs="Arial"/>
                <w:sz w:val="20"/>
              </w:rPr>
              <w:t>digitaal inzicht in het schadeverloop/schadebeeld;</w:t>
            </w:r>
          </w:p>
          <w:p w14:paraId="0D40E6FA" w14:textId="77777777" w:rsidR="00BC6B2F" w:rsidRPr="00FD50FF" w:rsidRDefault="00BC6B2F" w:rsidP="00296642">
            <w:pPr>
              <w:pStyle w:val="TableText"/>
              <w:spacing w:line="280" w:lineRule="exact"/>
              <w:rPr>
                <w:rFonts w:cs="Arial"/>
                <w:sz w:val="20"/>
              </w:rPr>
            </w:pPr>
            <w:r w:rsidRPr="00FD50FF">
              <w:rPr>
                <w:rFonts w:cs="Arial"/>
                <w:sz w:val="20"/>
              </w:rPr>
              <w:t>De kosten voor deze dienstverlening dienen gedekt te zijn uit de premie.</w:t>
            </w:r>
          </w:p>
          <w:p w14:paraId="0DE9ACC3" w14:textId="77777777" w:rsidR="00BC6B2F" w:rsidRPr="00FC3CA9" w:rsidRDefault="00BC6B2F" w:rsidP="00296642">
            <w:pPr>
              <w:rPr>
                <w:szCs w:val="20"/>
              </w:rPr>
            </w:pPr>
          </w:p>
        </w:tc>
      </w:tr>
      <w:tr w:rsidR="00BC6B2F" w:rsidRPr="003203B1" w14:paraId="161EB884" w14:textId="77777777" w:rsidTr="00296642">
        <w:trPr>
          <w:trHeight w:val="1388"/>
        </w:trPr>
        <w:tc>
          <w:tcPr>
            <w:tcW w:w="2619" w:type="dxa"/>
            <w:shd w:val="clear" w:color="auto" w:fill="99CCFF"/>
          </w:tcPr>
          <w:p w14:paraId="75BEA961" w14:textId="77777777" w:rsidR="00BC6B2F" w:rsidRPr="006F547E" w:rsidRDefault="00BC6B2F" w:rsidP="00296642">
            <w:pPr>
              <w:pStyle w:val="TableText"/>
              <w:spacing w:line="280" w:lineRule="exact"/>
              <w:rPr>
                <w:rFonts w:cs="Arial"/>
                <w:b/>
                <w:sz w:val="20"/>
              </w:rPr>
            </w:pPr>
            <w:r w:rsidRPr="006F547E">
              <w:rPr>
                <w:rFonts w:cs="Arial"/>
                <w:b/>
                <w:sz w:val="20"/>
              </w:rPr>
              <w:t>2.</w:t>
            </w:r>
          </w:p>
          <w:p w14:paraId="2E74F5DC" w14:textId="77777777" w:rsidR="00BC6B2F" w:rsidRPr="006F547E" w:rsidRDefault="00BC6B2F" w:rsidP="00296642">
            <w:pPr>
              <w:pStyle w:val="TableText"/>
              <w:spacing w:line="280" w:lineRule="exact"/>
              <w:rPr>
                <w:rFonts w:cs="Arial"/>
                <w:sz w:val="20"/>
              </w:rPr>
            </w:pPr>
            <w:r w:rsidRPr="006F547E">
              <w:rPr>
                <w:rFonts w:cs="Arial"/>
                <w:b/>
                <w:sz w:val="20"/>
              </w:rPr>
              <w:t>Informatievoorziening overdracht kennis en ervaring</w:t>
            </w:r>
          </w:p>
        </w:tc>
        <w:tc>
          <w:tcPr>
            <w:tcW w:w="6741" w:type="dxa"/>
          </w:tcPr>
          <w:p w14:paraId="5808CA11" w14:textId="77777777" w:rsidR="00BC6B2F" w:rsidRPr="006F547E" w:rsidRDefault="00BC6B2F" w:rsidP="00296642">
            <w:pPr>
              <w:pStyle w:val="TableText"/>
              <w:spacing w:line="280" w:lineRule="exact"/>
              <w:rPr>
                <w:rFonts w:cs="Arial"/>
                <w:sz w:val="20"/>
              </w:rPr>
            </w:pPr>
            <w:r w:rsidRPr="006F547E">
              <w:rPr>
                <w:rFonts w:cs="Arial"/>
                <w:sz w:val="20"/>
              </w:rPr>
              <w:t>De gemeente wenst regelmatig/periodiek informatie te ontvangen met betrekking tot/gebruik maken van:</w:t>
            </w:r>
          </w:p>
          <w:p w14:paraId="643CE383" w14:textId="77777777" w:rsidR="00BC6B2F" w:rsidRPr="006F547E" w:rsidRDefault="00BC6B2F" w:rsidP="00BC6B2F">
            <w:pPr>
              <w:pStyle w:val="TableText"/>
              <w:numPr>
                <w:ilvl w:val="0"/>
                <w:numId w:val="6"/>
              </w:numPr>
              <w:spacing w:line="280" w:lineRule="exact"/>
              <w:rPr>
                <w:rFonts w:cs="Arial"/>
                <w:sz w:val="20"/>
              </w:rPr>
            </w:pPr>
            <w:r w:rsidRPr="006F547E">
              <w:rPr>
                <w:rFonts w:cs="Arial"/>
                <w:sz w:val="20"/>
              </w:rPr>
              <w:t>jurisprudentie over aansprakelijkheid van gemeenten voor aanspraken van derden en aansprakelijkheid als werkgever;</w:t>
            </w:r>
          </w:p>
          <w:p w14:paraId="0EF103AA" w14:textId="77777777" w:rsidR="00BC6B2F" w:rsidRPr="006F547E" w:rsidRDefault="00BC6B2F" w:rsidP="00BC6B2F">
            <w:pPr>
              <w:pStyle w:val="TableText"/>
              <w:numPr>
                <w:ilvl w:val="0"/>
                <w:numId w:val="6"/>
              </w:numPr>
              <w:spacing w:line="280" w:lineRule="exact"/>
              <w:rPr>
                <w:rFonts w:cs="Arial"/>
                <w:sz w:val="20"/>
              </w:rPr>
            </w:pPr>
            <w:r w:rsidRPr="006F547E">
              <w:rPr>
                <w:rFonts w:cs="Arial"/>
                <w:sz w:val="20"/>
              </w:rPr>
              <w:t>ontwikkelingen in de verzekeringsmarkt met betrekking tot verzekeringen die gemeenten doorgaans afsluiten;</w:t>
            </w:r>
          </w:p>
          <w:p w14:paraId="4F2659E3" w14:textId="77777777" w:rsidR="00BC6B2F" w:rsidRPr="006F547E" w:rsidRDefault="00BC6B2F" w:rsidP="00BC6B2F">
            <w:pPr>
              <w:pStyle w:val="TableText"/>
              <w:numPr>
                <w:ilvl w:val="0"/>
                <w:numId w:val="6"/>
              </w:numPr>
              <w:spacing w:line="280" w:lineRule="exact"/>
              <w:rPr>
                <w:rFonts w:cs="Arial"/>
                <w:sz w:val="20"/>
              </w:rPr>
            </w:pPr>
            <w:r w:rsidRPr="006F547E">
              <w:rPr>
                <w:rFonts w:cs="Arial"/>
                <w:sz w:val="20"/>
              </w:rPr>
              <w:t>ontwikkelingen in de verzekeringsmarkt ten aanzien van (nieuwe) aanbieders die van belang kunnen zijn voor gemeenten voor de (her-)inkoop van verzekeringsproducten;</w:t>
            </w:r>
          </w:p>
          <w:p w14:paraId="0D533E19" w14:textId="77777777" w:rsidR="00BC6B2F" w:rsidRPr="006F547E" w:rsidRDefault="00BC6B2F" w:rsidP="00BC6B2F">
            <w:pPr>
              <w:pStyle w:val="TableText"/>
              <w:numPr>
                <w:ilvl w:val="0"/>
                <w:numId w:val="6"/>
              </w:numPr>
              <w:spacing w:line="280" w:lineRule="exact"/>
              <w:rPr>
                <w:rFonts w:cs="Arial"/>
                <w:sz w:val="20"/>
              </w:rPr>
            </w:pPr>
            <w:r w:rsidRPr="006F547E">
              <w:rPr>
                <w:rFonts w:cs="Arial"/>
                <w:sz w:val="20"/>
              </w:rPr>
              <w:t>het organiseren van themadagen en gratis interne of externe informatiebijeenkomsten, opleidingen of cursussen.</w:t>
            </w:r>
          </w:p>
          <w:p w14:paraId="4D81F662" w14:textId="77777777" w:rsidR="00BC6B2F" w:rsidRPr="003203B1" w:rsidRDefault="00BC6B2F" w:rsidP="00BC6B2F">
            <w:pPr>
              <w:pStyle w:val="TableText"/>
              <w:numPr>
                <w:ilvl w:val="0"/>
                <w:numId w:val="6"/>
              </w:numPr>
              <w:spacing w:line="280" w:lineRule="exact"/>
              <w:rPr>
                <w:rFonts w:cs="Arial"/>
                <w:sz w:val="20"/>
              </w:rPr>
            </w:pPr>
            <w:r w:rsidRPr="006F547E">
              <w:rPr>
                <w:rFonts w:cs="Arial"/>
                <w:sz w:val="20"/>
              </w:rPr>
              <w:t>minimaal een</w:t>
            </w:r>
            <w:r w:rsidRPr="003203B1">
              <w:rPr>
                <w:rFonts w:cs="Arial"/>
                <w:sz w:val="20"/>
              </w:rPr>
              <w:t>s per jaar een gedetailleerd schadeoverzicht (in Excel) met mondelinge toelichting op de openstaande schaden en reserveringen;</w:t>
            </w:r>
          </w:p>
          <w:p w14:paraId="0DD5FB60" w14:textId="77777777" w:rsidR="00BC6B2F" w:rsidRPr="003203B1" w:rsidRDefault="00BC6B2F" w:rsidP="00BC6B2F">
            <w:pPr>
              <w:pStyle w:val="TableText"/>
              <w:numPr>
                <w:ilvl w:val="0"/>
                <w:numId w:val="6"/>
              </w:numPr>
              <w:spacing w:line="280" w:lineRule="exact"/>
              <w:rPr>
                <w:rFonts w:cs="Arial"/>
                <w:sz w:val="20"/>
              </w:rPr>
            </w:pPr>
            <w:r w:rsidRPr="003203B1">
              <w:rPr>
                <w:rFonts w:cs="Arial"/>
                <w:sz w:val="20"/>
              </w:rPr>
              <w:t xml:space="preserve">minimaal eens per twee jaar een voorwaardenvergelijk van de aanbieders op de Nederlandse markt van </w:t>
            </w:r>
            <w:proofErr w:type="spellStart"/>
            <w:r w:rsidRPr="003203B1">
              <w:rPr>
                <w:rFonts w:cs="Arial"/>
                <w:sz w:val="20"/>
              </w:rPr>
              <w:t>overheidsaansprakelijkheidverzekeringen</w:t>
            </w:r>
            <w:proofErr w:type="spellEnd"/>
            <w:r w:rsidRPr="003203B1">
              <w:rPr>
                <w:rFonts w:cs="Arial"/>
                <w:sz w:val="20"/>
              </w:rPr>
              <w:t>;</w:t>
            </w:r>
          </w:p>
          <w:p w14:paraId="65194952" w14:textId="77777777" w:rsidR="00BC6B2F" w:rsidRPr="003203B1" w:rsidRDefault="00BC6B2F" w:rsidP="00BC6B2F">
            <w:pPr>
              <w:pStyle w:val="TableText"/>
              <w:numPr>
                <w:ilvl w:val="0"/>
                <w:numId w:val="6"/>
              </w:numPr>
              <w:spacing w:line="280" w:lineRule="exact"/>
              <w:rPr>
                <w:rFonts w:cs="Arial"/>
                <w:sz w:val="20"/>
              </w:rPr>
            </w:pPr>
            <w:r w:rsidRPr="003203B1">
              <w:rPr>
                <w:rFonts w:cs="Arial"/>
                <w:sz w:val="20"/>
              </w:rPr>
              <w:t>minimaal vier keer per jaar een nieuwsbrief waarin onder andere aandacht voor actualiteiten, recente ontwikkelingen op juridisch gebied, polisvoorwaarden en eventueel nieuwe producten;</w:t>
            </w:r>
          </w:p>
        </w:tc>
      </w:tr>
      <w:tr w:rsidR="00BC6B2F" w:rsidRPr="006F547E" w14:paraId="7F071B5D" w14:textId="77777777" w:rsidTr="00296642">
        <w:trPr>
          <w:trHeight w:val="1388"/>
        </w:trPr>
        <w:tc>
          <w:tcPr>
            <w:tcW w:w="2619" w:type="dxa"/>
            <w:shd w:val="clear" w:color="auto" w:fill="99CCFF"/>
          </w:tcPr>
          <w:p w14:paraId="33995EBE" w14:textId="77777777" w:rsidR="00BC6B2F" w:rsidRPr="003203B1" w:rsidRDefault="00BC6B2F" w:rsidP="00296642">
            <w:pPr>
              <w:pStyle w:val="TableText"/>
              <w:spacing w:line="280" w:lineRule="exact"/>
              <w:rPr>
                <w:rFonts w:cs="Arial"/>
                <w:b/>
                <w:sz w:val="20"/>
              </w:rPr>
            </w:pPr>
            <w:r w:rsidRPr="003203B1">
              <w:rPr>
                <w:rFonts w:cs="Arial"/>
                <w:b/>
                <w:sz w:val="20"/>
              </w:rPr>
              <w:lastRenderedPageBreak/>
              <w:t>3.</w:t>
            </w:r>
          </w:p>
          <w:p w14:paraId="1DD4811B" w14:textId="77777777" w:rsidR="00BC6B2F" w:rsidRPr="003203B1" w:rsidRDefault="00BC6B2F" w:rsidP="00296642">
            <w:pPr>
              <w:pStyle w:val="TableText"/>
              <w:spacing w:line="280" w:lineRule="exact"/>
              <w:rPr>
                <w:rFonts w:cs="Arial"/>
                <w:sz w:val="20"/>
              </w:rPr>
            </w:pPr>
            <w:r w:rsidRPr="003203B1">
              <w:rPr>
                <w:rFonts w:cs="Arial"/>
                <w:b/>
                <w:sz w:val="20"/>
              </w:rPr>
              <w:t>Proceskosten</w:t>
            </w:r>
          </w:p>
        </w:tc>
        <w:tc>
          <w:tcPr>
            <w:tcW w:w="6741" w:type="dxa"/>
          </w:tcPr>
          <w:p w14:paraId="7C69B9BA" w14:textId="77777777" w:rsidR="00BC6B2F" w:rsidRPr="00C60F82" w:rsidRDefault="00BC6B2F" w:rsidP="00296642">
            <w:pPr>
              <w:pStyle w:val="TableText"/>
              <w:spacing w:line="280" w:lineRule="exact"/>
              <w:rPr>
                <w:rFonts w:cs="Arial"/>
                <w:sz w:val="20"/>
              </w:rPr>
            </w:pPr>
            <w:r w:rsidRPr="003203B1">
              <w:rPr>
                <w:rFonts w:cs="Arial"/>
                <w:color w:val="auto"/>
                <w:sz w:val="20"/>
              </w:rPr>
              <w:t xml:space="preserve">Aanvullend op de dekking </w:t>
            </w:r>
            <w:r w:rsidRPr="006F547E">
              <w:rPr>
                <w:rFonts w:cs="Arial"/>
                <w:color w:val="auto"/>
                <w:sz w:val="20"/>
              </w:rPr>
              <w:t>in het programma van eisen (</w:t>
            </w:r>
            <w:r w:rsidRPr="00FE2A2D">
              <w:rPr>
                <w:rFonts w:cs="Arial"/>
                <w:color w:val="auto"/>
                <w:sz w:val="20"/>
              </w:rPr>
              <w:t xml:space="preserve">Sluitnota) voor proceskosten op grond van artikel 8:75 en 8:75a </w:t>
            </w:r>
            <w:proofErr w:type="spellStart"/>
            <w:r w:rsidRPr="00FE2A2D">
              <w:rPr>
                <w:rFonts w:cs="Arial"/>
                <w:color w:val="auto"/>
                <w:sz w:val="20"/>
              </w:rPr>
              <w:t>Awb</w:t>
            </w:r>
            <w:proofErr w:type="spellEnd"/>
            <w:r w:rsidRPr="00FE2A2D">
              <w:rPr>
                <w:rFonts w:cs="Arial"/>
                <w:color w:val="auto"/>
                <w:sz w:val="20"/>
              </w:rPr>
              <w:t xml:space="preserve"> biedt Opdrachtnemer dekking voor p</w:t>
            </w:r>
            <w:r w:rsidRPr="006F7E80">
              <w:rPr>
                <w:rFonts w:cs="Arial"/>
                <w:sz w:val="20"/>
              </w:rPr>
              <w:t>roceskosten waartoe men is veroordeeld in een bestuursrechtelijke procedure tot aan de verzekerde som in de verzekeringspolis.</w:t>
            </w:r>
          </w:p>
        </w:tc>
      </w:tr>
      <w:tr w:rsidR="00BC6B2F" w:rsidRPr="006F547E" w14:paraId="7314B0E9" w14:textId="77777777" w:rsidTr="00296642">
        <w:trPr>
          <w:trHeight w:val="1388"/>
        </w:trPr>
        <w:tc>
          <w:tcPr>
            <w:tcW w:w="2619" w:type="dxa"/>
            <w:shd w:val="clear" w:color="auto" w:fill="99CCFF"/>
          </w:tcPr>
          <w:p w14:paraId="4EB1B64C" w14:textId="77777777" w:rsidR="00BC6B2F" w:rsidRPr="006F547E" w:rsidRDefault="00BC6B2F" w:rsidP="00296642">
            <w:pPr>
              <w:pStyle w:val="TableText"/>
              <w:spacing w:line="280" w:lineRule="exact"/>
              <w:rPr>
                <w:rFonts w:cs="Arial"/>
                <w:b/>
                <w:sz w:val="20"/>
              </w:rPr>
            </w:pPr>
            <w:r w:rsidRPr="006F547E">
              <w:rPr>
                <w:rFonts w:cs="Arial"/>
                <w:b/>
                <w:sz w:val="20"/>
              </w:rPr>
              <w:t>4.</w:t>
            </w:r>
          </w:p>
          <w:p w14:paraId="12AB50A9" w14:textId="77777777" w:rsidR="00BC6B2F" w:rsidRPr="006F547E" w:rsidRDefault="00BC6B2F" w:rsidP="00296642">
            <w:pPr>
              <w:pStyle w:val="TableText"/>
              <w:spacing w:line="280" w:lineRule="exact"/>
              <w:rPr>
                <w:rFonts w:cs="Arial"/>
                <w:sz w:val="20"/>
              </w:rPr>
            </w:pPr>
            <w:r w:rsidRPr="006F547E">
              <w:rPr>
                <w:rFonts w:cs="Arial"/>
                <w:b/>
                <w:sz w:val="20"/>
              </w:rPr>
              <w:t>Toezeggingen / gewekte verwachtingen</w:t>
            </w:r>
          </w:p>
        </w:tc>
        <w:tc>
          <w:tcPr>
            <w:tcW w:w="6741" w:type="dxa"/>
          </w:tcPr>
          <w:p w14:paraId="51422F12" w14:textId="77777777" w:rsidR="00BC6B2F" w:rsidRPr="006F547E" w:rsidRDefault="00BC6B2F" w:rsidP="00296642">
            <w:pPr>
              <w:rPr>
                <w:szCs w:val="20"/>
              </w:rPr>
            </w:pPr>
            <w:r w:rsidRPr="006F547E">
              <w:rPr>
                <w:color w:val="000000"/>
                <w:szCs w:val="20"/>
              </w:rPr>
              <w:t>Aanvullend op de dekking in het programma van eisen (Sluitnota) voor toezeggingen/gewekte verwachtingen rust de bewijslast dat er naar gangbare rechtsopvatting door nakoming geen wettelijke bepaling of voorschrift geschonden zou worden, op Inschrijver indien deze zich op de uitsluiting beroept.</w:t>
            </w:r>
          </w:p>
        </w:tc>
      </w:tr>
      <w:tr w:rsidR="00BC6B2F" w:rsidRPr="006F547E" w14:paraId="23F2301B" w14:textId="77777777" w:rsidTr="00296642">
        <w:trPr>
          <w:trHeight w:val="1388"/>
        </w:trPr>
        <w:tc>
          <w:tcPr>
            <w:tcW w:w="2619" w:type="dxa"/>
            <w:shd w:val="clear" w:color="auto" w:fill="99CCFF"/>
          </w:tcPr>
          <w:p w14:paraId="7BD3BFA5" w14:textId="77777777" w:rsidR="00BC6B2F" w:rsidRPr="006F547E" w:rsidRDefault="00BC6B2F" w:rsidP="00296642">
            <w:pPr>
              <w:pStyle w:val="TableText"/>
              <w:spacing w:line="280" w:lineRule="exact"/>
              <w:rPr>
                <w:rFonts w:cs="Arial"/>
                <w:b/>
                <w:sz w:val="20"/>
              </w:rPr>
            </w:pPr>
            <w:r w:rsidRPr="006F547E">
              <w:rPr>
                <w:rFonts w:cs="Arial"/>
                <w:b/>
                <w:sz w:val="20"/>
              </w:rPr>
              <w:t>5.</w:t>
            </w:r>
          </w:p>
          <w:p w14:paraId="056C1774" w14:textId="77777777" w:rsidR="00BC6B2F" w:rsidRPr="006F547E" w:rsidRDefault="00BC6B2F" w:rsidP="00296642">
            <w:pPr>
              <w:pStyle w:val="TableText"/>
              <w:spacing w:line="280" w:lineRule="exact"/>
              <w:rPr>
                <w:rFonts w:cs="Arial"/>
                <w:sz w:val="20"/>
              </w:rPr>
            </w:pPr>
            <w:r w:rsidRPr="006F547E">
              <w:rPr>
                <w:rFonts w:cs="Arial"/>
                <w:b/>
                <w:sz w:val="20"/>
              </w:rPr>
              <w:t>Primaire dekking terrorisme risico</w:t>
            </w:r>
          </w:p>
        </w:tc>
        <w:tc>
          <w:tcPr>
            <w:tcW w:w="6741" w:type="dxa"/>
          </w:tcPr>
          <w:p w14:paraId="1ECC7005" w14:textId="77777777" w:rsidR="00BC6B2F" w:rsidRPr="006F547E" w:rsidRDefault="00BC6B2F" w:rsidP="00296642">
            <w:pPr>
              <w:pStyle w:val="TableText"/>
              <w:spacing w:line="280" w:lineRule="exact"/>
              <w:rPr>
                <w:rFonts w:cs="Arial"/>
                <w:sz w:val="20"/>
              </w:rPr>
            </w:pPr>
            <w:r w:rsidRPr="006F547E">
              <w:rPr>
                <w:rFonts w:cs="Arial"/>
                <w:sz w:val="20"/>
              </w:rPr>
              <w:t>Aanspraken jegens de gemeente als gevolg van of samenhangend met een terroristische aanslag zijn primair verzekerd op onderhavige polis.</w:t>
            </w:r>
          </w:p>
        </w:tc>
      </w:tr>
      <w:tr w:rsidR="00BC6B2F" w:rsidRPr="006F547E" w14:paraId="69862806" w14:textId="77777777" w:rsidTr="00296642">
        <w:trPr>
          <w:trHeight w:val="1388"/>
        </w:trPr>
        <w:tc>
          <w:tcPr>
            <w:tcW w:w="2619" w:type="dxa"/>
            <w:shd w:val="clear" w:color="auto" w:fill="99CCFF"/>
          </w:tcPr>
          <w:p w14:paraId="1D2C4FCE" w14:textId="77777777" w:rsidR="00BC6B2F" w:rsidRPr="006F547E" w:rsidRDefault="00BC6B2F" w:rsidP="00296642">
            <w:pPr>
              <w:pStyle w:val="TableText"/>
              <w:spacing w:line="280" w:lineRule="exact"/>
              <w:rPr>
                <w:rFonts w:cs="Arial"/>
                <w:b/>
                <w:sz w:val="20"/>
              </w:rPr>
            </w:pPr>
            <w:r w:rsidRPr="006F547E">
              <w:rPr>
                <w:rFonts w:cs="Arial"/>
                <w:b/>
                <w:sz w:val="20"/>
              </w:rPr>
              <w:t>6.</w:t>
            </w:r>
          </w:p>
          <w:p w14:paraId="47FE5D10" w14:textId="77777777" w:rsidR="00BC6B2F" w:rsidRPr="006F547E" w:rsidRDefault="00BC6B2F" w:rsidP="00296642">
            <w:pPr>
              <w:pStyle w:val="TableText"/>
              <w:spacing w:line="280" w:lineRule="exact"/>
              <w:rPr>
                <w:rFonts w:cs="Arial"/>
                <w:sz w:val="20"/>
              </w:rPr>
            </w:pPr>
            <w:r w:rsidRPr="006F547E">
              <w:rPr>
                <w:rFonts w:cs="Arial"/>
                <w:b/>
                <w:sz w:val="20"/>
              </w:rPr>
              <w:t>Dekking boven verzekerde som bij kosten van verweer</w:t>
            </w:r>
          </w:p>
        </w:tc>
        <w:tc>
          <w:tcPr>
            <w:tcW w:w="6741" w:type="dxa"/>
          </w:tcPr>
          <w:p w14:paraId="044516BE" w14:textId="77777777" w:rsidR="00BC6B2F" w:rsidRPr="00FE2A2D" w:rsidRDefault="00BC6B2F" w:rsidP="00296642">
            <w:pPr>
              <w:pStyle w:val="TableText"/>
              <w:spacing w:line="280" w:lineRule="exact"/>
              <w:rPr>
                <w:rFonts w:cs="Arial"/>
                <w:sz w:val="20"/>
              </w:rPr>
            </w:pPr>
            <w:r w:rsidRPr="006F547E">
              <w:rPr>
                <w:rFonts w:cs="Arial"/>
                <w:sz w:val="20"/>
              </w:rPr>
              <w:t xml:space="preserve">Volledig meeverzekerd zijn de kosten van verweer, óók indien de claim </w:t>
            </w:r>
            <w:r>
              <w:rPr>
                <w:rFonts w:cs="Arial"/>
                <w:sz w:val="20"/>
              </w:rPr>
              <w:t xml:space="preserve">en/of de kosten van het verweer </w:t>
            </w:r>
            <w:r w:rsidRPr="006F547E">
              <w:rPr>
                <w:rFonts w:cs="Arial"/>
                <w:sz w:val="20"/>
              </w:rPr>
              <w:t>de verzekerde som te boven gaat.</w:t>
            </w:r>
          </w:p>
        </w:tc>
      </w:tr>
      <w:tr w:rsidR="00BC6B2F" w:rsidRPr="006F547E" w14:paraId="773ABE05" w14:textId="77777777" w:rsidTr="00296642">
        <w:trPr>
          <w:trHeight w:val="1388"/>
        </w:trPr>
        <w:tc>
          <w:tcPr>
            <w:tcW w:w="2619" w:type="dxa"/>
            <w:shd w:val="clear" w:color="auto" w:fill="99CCFF"/>
          </w:tcPr>
          <w:p w14:paraId="5ABA6670" w14:textId="77777777" w:rsidR="00BC6B2F" w:rsidRPr="006F547E" w:rsidRDefault="00BC6B2F" w:rsidP="00296642">
            <w:pPr>
              <w:pStyle w:val="TableText"/>
              <w:spacing w:line="280" w:lineRule="exact"/>
              <w:rPr>
                <w:rFonts w:cs="Arial"/>
                <w:b/>
                <w:sz w:val="20"/>
              </w:rPr>
            </w:pPr>
            <w:r w:rsidRPr="006F547E">
              <w:rPr>
                <w:rFonts w:cs="Arial"/>
                <w:b/>
                <w:sz w:val="20"/>
              </w:rPr>
              <w:t>7.</w:t>
            </w:r>
          </w:p>
          <w:p w14:paraId="3BF8C4FC" w14:textId="77777777" w:rsidR="00BC6B2F" w:rsidRPr="006F547E" w:rsidRDefault="00BC6B2F" w:rsidP="00296642">
            <w:pPr>
              <w:pStyle w:val="TableText"/>
              <w:spacing w:line="280" w:lineRule="exact"/>
              <w:rPr>
                <w:rFonts w:cs="Arial"/>
                <w:sz w:val="20"/>
              </w:rPr>
            </w:pPr>
            <w:r w:rsidRPr="006F547E">
              <w:rPr>
                <w:rFonts w:cs="Arial"/>
                <w:b/>
                <w:sz w:val="20"/>
              </w:rPr>
              <w:t>Praktijkervaring plaatsen meeverzekerd</w:t>
            </w:r>
          </w:p>
        </w:tc>
        <w:tc>
          <w:tcPr>
            <w:tcW w:w="6741" w:type="dxa"/>
          </w:tcPr>
          <w:p w14:paraId="51A9B968" w14:textId="77777777" w:rsidR="00BC6B2F" w:rsidRPr="006F547E" w:rsidRDefault="00BC6B2F" w:rsidP="00296642">
            <w:pPr>
              <w:rPr>
                <w:szCs w:val="20"/>
              </w:rPr>
            </w:pPr>
            <w:r w:rsidRPr="006F547E">
              <w:rPr>
                <w:szCs w:val="20"/>
              </w:rPr>
              <w:t>Aanvullend op de dekking in het programma van eisen (sluitnota) voor vrijwilligers- en/of praktijkervaringsplaatsen dienen b</w:t>
            </w:r>
            <w:r w:rsidRPr="006F547E">
              <w:rPr>
                <w:szCs w:val="20"/>
                <w:lang w:eastAsia="en-US"/>
              </w:rPr>
              <w:t xml:space="preserve">edrijven en bijstandscliënten/ re-integratiekandidaten / vrijwilligers als derden ten opzichte van elkaar te worden beschouwd waardoor ook de schade van het bedrijf zelf, toegebracht door de bijstandscliënt/ re-integratie kandidaat / vrijwilliger secundair is meeverzekerd. </w:t>
            </w:r>
          </w:p>
        </w:tc>
      </w:tr>
      <w:tr w:rsidR="00BC6B2F" w:rsidRPr="006F547E" w14:paraId="755409C3" w14:textId="77777777" w:rsidTr="00296642">
        <w:trPr>
          <w:trHeight w:val="1388"/>
        </w:trPr>
        <w:tc>
          <w:tcPr>
            <w:tcW w:w="2619" w:type="dxa"/>
            <w:shd w:val="clear" w:color="auto" w:fill="99CCFF"/>
          </w:tcPr>
          <w:p w14:paraId="2398AD98" w14:textId="77777777" w:rsidR="00BC6B2F" w:rsidRPr="00B734C0" w:rsidRDefault="00BC6B2F" w:rsidP="00296642">
            <w:pPr>
              <w:pStyle w:val="TableText"/>
              <w:spacing w:line="280" w:lineRule="exact"/>
              <w:rPr>
                <w:rFonts w:cs="Arial"/>
                <w:b/>
                <w:sz w:val="20"/>
              </w:rPr>
            </w:pPr>
            <w:r>
              <w:rPr>
                <w:rFonts w:cs="Arial"/>
                <w:b/>
                <w:sz w:val="20"/>
              </w:rPr>
              <w:t>8</w:t>
            </w:r>
            <w:r w:rsidRPr="00B734C0">
              <w:rPr>
                <w:rFonts w:cs="Arial"/>
                <w:b/>
                <w:sz w:val="20"/>
              </w:rPr>
              <w:t>.</w:t>
            </w:r>
          </w:p>
          <w:p w14:paraId="334869B9" w14:textId="77777777" w:rsidR="00BC6B2F" w:rsidRPr="00B734C0" w:rsidRDefault="00BC6B2F" w:rsidP="00296642">
            <w:pPr>
              <w:pStyle w:val="TableText"/>
              <w:spacing w:line="280" w:lineRule="exact"/>
              <w:rPr>
                <w:rFonts w:cs="Arial"/>
                <w:sz w:val="20"/>
              </w:rPr>
            </w:pPr>
            <w:r w:rsidRPr="00B734C0">
              <w:rPr>
                <w:rFonts w:cs="Arial"/>
                <w:b/>
                <w:sz w:val="20"/>
              </w:rPr>
              <w:t>Geen beperking verjaring omstandigheden melding</w:t>
            </w:r>
          </w:p>
        </w:tc>
        <w:tc>
          <w:tcPr>
            <w:tcW w:w="6741" w:type="dxa"/>
          </w:tcPr>
          <w:p w14:paraId="7C0CBF50" w14:textId="77777777" w:rsidR="00BC6B2F" w:rsidRPr="00C60F82" w:rsidRDefault="00BC6B2F" w:rsidP="00296642">
            <w:pPr>
              <w:pStyle w:val="TableText"/>
              <w:spacing w:line="280" w:lineRule="exact"/>
              <w:rPr>
                <w:rFonts w:cs="Arial"/>
                <w:sz w:val="20"/>
              </w:rPr>
            </w:pPr>
            <w:r w:rsidRPr="00B734C0">
              <w:rPr>
                <w:rFonts w:cs="Arial"/>
                <w:sz w:val="20"/>
              </w:rPr>
              <w:t xml:space="preserve">Bij beëindiging van deze verzekering geldt dat omstandigheden die vóór </w:t>
            </w:r>
            <w:r w:rsidRPr="006F547E">
              <w:rPr>
                <w:rFonts w:cs="Arial"/>
                <w:sz w:val="20"/>
              </w:rPr>
              <w:t>de beëindiging bij verzekerde bekend zijn alsmede aanspraken tot schadevergoeding die vóór de beëindiging tegen verzekerde zijn ingesteld, maar nog niet bij de verzekeraar zijn gemeld, worden geacht bij de verzekeraar te zijn gemeld op het moment direct</w:t>
            </w:r>
            <w:r w:rsidRPr="006F7E80">
              <w:rPr>
                <w:rFonts w:cs="Arial"/>
                <w:sz w:val="20"/>
              </w:rPr>
              <w:t xml:space="preserve"> voorafgaand aan de beëindiging, mits de schriftelijke melding aan verzekeraar binnen drie maanden na de beëindiging heeft plaatsgevonden.</w:t>
            </w:r>
          </w:p>
          <w:p w14:paraId="1014497D" w14:textId="77777777" w:rsidR="00BC6B2F" w:rsidRPr="003D20A6" w:rsidRDefault="00BC6B2F" w:rsidP="00296642">
            <w:pPr>
              <w:pStyle w:val="TableText"/>
              <w:spacing w:line="280" w:lineRule="exact"/>
              <w:rPr>
                <w:rFonts w:cs="Arial"/>
                <w:sz w:val="20"/>
              </w:rPr>
            </w:pPr>
            <w:r w:rsidRPr="00977A22">
              <w:rPr>
                <w:rFonts w:cs="Arial"/>
                <w:sz w:val="20"/>
              </w:rPr>
              <w:t>Er is geen beperking in de verjaringstermijn.</w:t>
            </w:r>
          </w:p>
        </w:tc>
      </w:tr>
      <w:tr w:rsidR="00BC6B2F" w:rsidRPr="006F547E" w14:paraId="27A61D55" w14:textId="77777777" w:rsidTr="00296642">
        <w:trPr>
          <w:trHeight w:val="1388"/>
        </w:trPr>
        <w:tc>
          <w:tcPr>
            <w:tcW w:w="2619" w:type="dxa"/>
            <w:shd w:val="clear" w:color="auto" w:fill="99CCFF"/>
          </w:tcPr>
          <w:p w14:paraId="34077760" w14:textId="77777777" w:rsidR="00BC6B2F" w:rsidRPr="00B734C0" w:rsidRDefault="00BC6B2F" w:rsidP="00296642">
            <w:pPr>
              <w:pStyle w:val="TableText"/>
              <w:spacing w:line="280" w:lineRule="exact"/>
              <w:rPr>
                <w:rFonts w:cs="Arial"/>
                <w:b/>
                <w:sz w:val="20"/>
              </w:rPr>
            </w:pPr>
            <w:r>
              <w:rPr>
                <w:rFonts w:cs="Arial"/>
                <w:b/>
                <w:sz w:val="20"/>
              </w:rPr>
              <w:t>9</w:t>
            </w:r>
            <w:r w:rsidRPr="00B734C0">
              <w:rPr>
                <w:rFonts w:cs="Arial"/>
                <w:b/>
                <w:sz w:val="20"/>
              </w:rPr>
              <w:t>.</w:t>
            </w:r>
          </w:p>
          <w:p w14:paraId="1D7B6955" w14:textId="77777777" w:rsidR="00BC6B2F" w:rsidRPr="00DF7A18" w:rsidRDefault="00BC6B2F" w:rsidP="00296642">
            <w:pPr>
              <w:pStyle w:val="TableText"/>
              <w:spacing w:line="280" w:lineRule="exact"/>
              <w:rPr>
                <w:rFonts w:cs="Arial"/>
                <w:b/>
                <w:sz w:val="20"/>
              </w:rPr>
            </w:pPr>
            <w:r w:rsidRPr="006233C6">
              <w:rPr>
                <w:rFonts w:cs="Arial"/>
                <w:b/>
                <w:sz w:val="20"/>
              </w:rPr>
              <w:t>Schadebehandeling</w:t>
            </w:r>
          </w:p>
          <w:p w14:paraId="228491FC" w14:textId="77777777" w:rsidR="00BC6B2F" w:rsidRPr="000A679F" w:rsidRDefault="00BC6B2F" w:rsidP="00296642">
            <w:pPr>
              <w:pStyle w:val="TableText"/>
              <w:spacing w:line="280" w:lineRule="exact"/>
              <w:rPr>
                <w:rFonts w:cs="Arial"/>
                <w:sz w:val="20"/>
              </w:rPr>
            </w:pPr>
          </w:p>
        </w:tc>
        <w:tc>
          <w:tcPr>
            <w:tcW w:w="6741" w:type="dxa"/>
          </w:tcPr>
          <w:p w14:paraId="52E13B8D" w14:textId="77777777" w:rsidR="00BC6B2F" w:rsidRPr="00B734C0" w:rsidRDefault="00BC6B2F" w:rsidP="00296642">
            <w:pPr>
              <w:pStyle w:val="TableText"/>
              <w:spacing w:line="280" w:lineRule="exact"/>
              <w:rPr>
                <w:rFonts w:cs="Arial"/>
                <w:sz w:val="20"/>
              </w:rPr>
            </w:pPr>
            <w:r w:rsidRPr="000A679F">
              <w:rPr>
                <w:rFonts w:cs="Arial"/>
                <w:sz w:val="20"/>
              </w:rPr>
              <w:t>Aanvullend op de eisen in de sl</w:t>
            </w:r>
            <w:r w:rsidRPr="00B734C0">
              <w:rPr>
                <w:rFonts w:cs="Arial"/>
                <w:sz w:val="20"/>
              </w:rPr>
              <w:t>uitnota dient verzekeraar:</w:t>
            </w:r>
          </w:p>
          <w:p w14:paraId="25B6633F" w14:textId="77777777" w:rsidR="00BC6B2F" w:rsidRPr="00B734C0" w:rsidRDefault="00BC6B2F" w:rsidP="00BC6B2F">
            <w:pPr>
              <w:pStyle w:val="TableText"/>
              <w:numPr>
                <w:ilvl w:val="0"/>
                <w:numId w:val="7"/>
              </w:numPr>
              <w:spacing w:line="280" w:lineRule="exact"/>
              <w:rPr>
                <w:rFonts w:cs="Arial"/>
                <w:sz w:val="20"/>
              </w:rPr>
            </w:pPr>
            <w:r w:rsidRPr="00B734C0">
              <w:rPr>
                <w:rFonts w:cs="Arial"/>
                <w:sz w:val="20"/>
              </w:rPr>
              <w:t>Binnen 2 werkdagen na melding een bevestiging met schadenummer te versturen. Alsmede een eerste dekkingsoordeel en beoordeling of schade wel of niet onder het eigen risico valt af te geven. Opdrachtgever heeft de mogelijkheid om aan te geven wel/niet gebruik te maken van de service module. Letselschades worden kosteloos behandeld ongeacht de hoogte van de gevorderde schade.</w:t>
            </w:r>
          </w:p>
          <w:p w14:paraId="610A2540" w14:textId="77777777" w:rsidR="00BC6B2F" w:rsidRPr="00B734C0" w:rsidRDefault="00BC6B2F" w:rsidP="00BC6B2F">
            <w:pPr>
              <w:pStyle w:val="TableText"/>
              <w:numPr>
                <w:ilvl w:val="0"/>
                <w:numId w:val="7"/>
              </w:numPr>
              <w:spacing w:line="280" w:lineRule="exact"/>
              <w:rPr>
                <w:rFonts w:cs="Arial"/>
                <w:sz w:val="20"/>
              </w:rPr>
            </w:pPr>
            <w:r w:rsidRPr="00B734C0">
              <w:rPr>
                <w:rFonts w:cs="Arial"/>
                <w:sz w:val="20"/>
              </w:rPr>
              <w:t>Indien sprake is van gedekte schade boven het eigen risico binnen 2 werkdagen na melding een ontvangstbevestiging aan wederpartij te zenden.</w:t>
            </w:r>
          </w:p>
          <w:p w14:paraId="5D43FF62" w14:textId="77777777" w:rsidR="00BC6B2F" w:rsidRPr="00B734C0" w:rsidRDefault="00BC6B2F" w:rsidP="00BC6B2F">
            <w:pPr>
              <w:pStyle w:val="TableText"/>
              <w:numPr>
                <w:ilvl w:val="0"/>
                <w:numId w:val="7"/>
              </w:numPr>
              <w:spacing w:line="280" w:lineRule="exact"/>
              <w:rPr>
                <w:rFonts w:cs="Arial"/>
                <w:sz w:val="20"/>
              </w:rPr>
            </w:pPr>
            <w:r w:rsidRPr="00B734C0">
              <w:rPr>
                <w:rFonts w:cs="Arial"/>
                <w:sz w:val="20"/>
              </w:rPr>
              <w:t xml:space="preserve">Binnen 2 werkdag nadere informatie op te vragen (bij </w:t>
            </w:r>
            <w:r>
              <w:rPr>
                <w:rFonts w:cs="Arial"/>
                <w:sz w:val="20"/>
              </w:rPr>
              <w:t>verzekeringnemer</w:t>
            </w:r>
            <w:r w:rsidRPr="00B734C0">
              <w:rPr>
                <w:rFonts w:cs="Arial"/>
                <w:sz w:val="20"/>
              </w:rPr>
              <w:t xml:space="preserve"> en wederpartij) ter beoordeling van de zaak. Indien geen nadere informatie nodig is, binnen een week een conceptstandpunt ter goedkeuring voor te leggen aan </w:t>
            </w:r>
            <w:r>
              <w:rPr>
                <w:rFonts w:cs="Arial"/>
                <w:sz w:val="20"/>
              </w:rPr>
              <w:lastRenderedPageBreak/>
              <w:t>verzekeringnemer</w:t>
            </w:r>
            <w:r w:rsidRPr="00B734C0">
              <w:rPr>
                <w:rFonts w:cs="Arial"/>
                <w:sz w:val="20"/>
              </w:rPr>
              <w:t>. De inhoudelijke behandeling dient dus te starten uiterlijk binnen 2 werkdagen na melding.</w:t>
            </w:r>
          </w:p>
          <w:p w14:paraId="14A94B77" w14:textId="77777777" w:rsidR="00BC6B2F" w:rsidRPr="006F547E" w:rsidRDefault="00BC6B2F" w:rsidP="00BC6B2F">
            <w:pPr>
              <w:pStyle w:val="TableText"/>
              <w:numPr>
                <w:ilvl w:val="0"/>
                <w:numId w:val="7"/>
              </w:numPr>
              <w:spacing w:line="280" w:lineRule="exact"/>
              <w:rPr>
                <w:rFonts w:cs="Arial"/>
                <w:sz w:val="20"/>
              </w:rPr>
            </w:pPr>
            <w:r w:rsidRPr="00B734C0">
              <w:rPr>
                <w:rFonts w:cs="Arial"/>
                <w:sz w:val="20"/>
              </w:rPr>
              <w:t xml:space="preserve">Twee weken na het informatieverzoek aan </w:t>
            </w:r>
            <w:r>
              <w:rPr>
                <w:rFonts w:cs="Arial"/>
                <w:sz w:val="20"/>
              </w:rPr>
              <w:t>verzekeringnemer</w:t>
            </w:r>
            <w:r w:rsidRPr="00B734C0">
              <w:rPr>
                <w:rFonts w:cs="Arial"/>
                <w:sz w:val="20"/>
              </w:rPr>
              <w:t xml:space="preserve"> </w:t>
            </w:r>
            <w:r w:rsidRPr="006F547E">
              <w:rPr>
                <w:rFonts w:cs="Arial"/>
                <w:sz w:val="20"/>
              </w:rPr>
              <w:t xml:space="preserve">een rappel in te dienen indien de informatie van de zijde van verzekeringnemer niet is ontvangen. </w:t>
            </w:r>
          </w:p>
          <w:p w14:paraId="3DC0C72F" w14:textId="77777777" w:rsidR="00BC6B2F" w:rsidRPr="006F547E" w:rsidRDefault="00BC6B2F" w:rsidP="00296642">
            <w:pPr>
              <w:pStyle w:val="TableText"/>
              <w:spacing w:line="280" w:lineRule="exact"/>
              <w:rPr>
                <w:rFonts w:cs="Arial"/>
                <w:sz w:val="20"/>
              </w:rPr>
            </w:pPr>
          </w:p>
        </w:tc>
      </w:tr>
    </w:tbl>
    <w:p w14:paraId="2AC015C1" w14:textId="77777777" w:rsidR="00BC6B2F" w:rsidRPr="006F547E" w:rsidRDefault="00BC6B2F" w:rsidP="00BC6B2F">
      <w:pPr>
        <w:rPr>
          <w:szCs w:val="20"/>
        </w:rPr>
      </w:pPr>
    </w:p>
    <w:p w14:paraId="260F58B8" w14:textId="77777777" w:rsidR="00BC6B2F" w:rsidRPr="006F547E" w:rsidRDefault="00BC6B2F" w:rsidP="00BC6B2F">
      <w:pPr>
        <w:rPr>
          <w:b/>
          <w:szCs w:val="20"/>
        </w:rPr>
      </w:pPr>
      <w:r w:rsidRPr="006F547E">
        <w:rPr>
          <w:b/>
          <w:szCs w:val="20"/>
        </w:rPr>
        <w:t>Beoordeling gewenste verzekeringsdekking/dienstverlening</w:t>
      </w:r>
    </w:p>
    <w:p w14:paraId="35CB48E3" w14:textId="77777777" w:rsidR="00BC6B2F" w:rsidRPr="000009AA" w:rsidRDefault="00BC6B2F" w:rsidP="00BC6B2F">
      <w:pPr>
        <w:rPr>
          <w:bCs/>
          <w:szCs w:val="20"/>
        </w:rPr>
      </w:pPr>
      <w:r w:rsidRPr="00B11DE2">
        <w:rPr>
          <w:bCs/>
          <w:szCs w:val="20"/>
        </w:rPr>
        <w:t>Inschrijver schrijft in en gaat akkoord met de minimum verzekeringsvoorwaarden zoals opgenomen in de Sluitnota (</w:t>
      </w:r>
      <w:r w:rsidRPr="006F547E">
        <w:rPr>
          <w:b/>
          <w:szCs w:val="20"/>
        </w:rPr>
        <w:t>Bijlage A</w:t>
      </w:r>
      <w:r>
        <w:rPr>
          <w:b/>
          <w:szCs w:val="20"/>
        </w:rPr>
        <w:t>1</w:t>
      </w:r>
      <w:r w:rsidRPr="00C700C1">
        <w:rPr>
          <w:bCs/>
          <w:szCs w:val="20"/>
        </w:rPr>
        <w:t xml:space="preserve">). </w:t>
      </w:r>
      <w:r w:rsidRPr="0004608D">
        <w:rPr>
          <w:rStyle w:val="fontstyle01"/>
          <w:bCs/>
        </w:rPr>
        <w:t xml:space="preserve">Op het </w:t>
      </w:r>
      <w:r>
        <w:rPr>
          <w:rStyle w:val="fontstyle01"/>
          <w:bCs/>
        </w:rPr>
        <w:t>Inschrijfformulier</w:t>
      </w:r>
      <w:r w:rsidRPr="008F70D6">
        <w:rPr>
          <w:rStyle w:val="fontstyle01"/>
          <w:bCs/>
        </w:rPr>
        <w:t xml:space="preserve"> (</w:t>
      </w:r>
      <w:r w:rsidRPr="008F70D6">
        <w:rPr>
          <w:rStyle w:val="fontstyle01"/>
          <w:b/>
        </w:rPr>
        <w:t>Bijlage B3</w:t>
      </w:r>
      <w:r w:rsidRPr="008F70D6">
        <w:rPr>
          <w:rStyle w:val="fontstyle01"/>
          <w:bCs/>
        </w:rPr>
        <w:t xml:space="preserve">) dient Inschrijver voor ieder van de gewenste verzekeringsdekking(en)/dienstverlening aan te geven of hij deze verzekeringsdekking/dienstverlening in zijn </w:t>
      </w:r>
      <w:r w:rsidRPr="006233C6">
        <w:rPr>
          <w:rStyle w:val="fontstyle01"/>
          <w:bCs/>
        </w:rPr>
        <w:t>I</w:t>
      </w:r>
      <w:r w:rsidRPr="00DF7A18">
        <w:rPr>
          <w:rStyle w:val="fontstyle01"/>
          <w:bCs/>
        </w:rPr>
        <w:t>nschrijving aanbiedt. Per</w:t>
      </w:r>
      <w:r w:rsidRPr="00A35ADF">
        <w:rPr>
          <w:rStyle w:val="fontstyle01"/>
          <w:bCs/>
        </w:rPr>
        <w:t xml:space="preserve"> onderdeel is in onderstaande tabel aangegeven hoe</w:t>
      </w:r>
      <w:r w:rsidRPr="000A679F">
        <w:rPr>
          <w:rStyle w:val="fontstyle01"/>
          <w:bCs/>
        </w:rPr>
        <w:t>veel punten er toegekend worden bij het opnemen van de verzekeringsdekking/dienstverlening in de aangeboden polis. Wordt een gewenste verzekeringsconditie niet (geheel) aangeboden, dan worden op dat onderdeel geen punten toegekend.</w:t>
      </w:r>
    </w:p>
    <w:p w14:paraId="52B7EF3A" w14:textId="77777777" w:rsidR="00BC6B2F" w:rsidRPr="00B429C8" w:rsidRDefault="00BC6B2F" w:rsidP="00BC6B2F">
      <w:pPr>
        <w:rPr>
          <w:szCs w:val="20"/>
        </w:rPr>
      </w:pPr>
    </w:p>
    <w:tbl>
      <w:tblPr>
        <w:tblW w:w="9360"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946"/>
        <w:gridCol w:w="2414"/>
      </w:tblGrid>
      <w:tr w:rsidR="00BC6B2F" w:rsidRPr="006F547E" w14:paraId="1B2BCCC0" w14:textId="77777777" w:rsidTr="00296642">
        <w:trPr>
          <w:trHeight w:val="408"/>
        </w:trPr>
        <w:tc>
          <w:tcPr>
            <w:tcW w:w="6946" w:type="dxa"/>
            <w:shd w:val="clear" w:color="auto" w:fill="99CCFF"/>
          </w:tcPr>
          <w:p w14:paraId="756157D6" w14:textId="77777777" w:rsidR="00BC6B2F" w:rsidRPr="001B404F" w:rsidRDefault="00BC6B2F" w:rsidP="00296642">
            <w:pPr>
              <w:rPr>
                <w:b/>
                <w:szCs w:val="20"/>
              </w:rPr>
            </w:pPr>
            <w:r w:rsidRPr="009D7AA0">
              <w:rPr>
                <w:b/>
                <w:szCs w:val="20"/>
              </w:rPr>
              <w:t>Gewenste verzekeringsde</w:t>
            </w:r>
            <w:r w:rsidRPr="001B404F">
              <w:rPr>
                <w:b/>
                <w:szCs w:val="20"/>
              </w:rPr>
              <w:t>kking</w:t>
            </w:r>
          </w:p>
        </w:tc>
        <w:tc>
          <w:tcPr>
            <w:tcW w:w="2414" w:type="dxa"/>
            <w:shd w:val="clear" w:color="auto" w:fill="99CCFF"/>
          </w:tcPr>
          <w:p w14:paraId="3273AFCB" w14:textId="77777777" w:rsidR="00BC6B2F" w:rsidRPr="00470887" w:rsidRDefault="00BC6B2F" w:rsidP="00296642">
            <w:pPr>
              <w:pStyle w:val="TableText"/>
              <w:spacing w:line="280" w:lineRule="exact"/>
              <w:rPr>
                <w:rFonts w:cs="Arial"/>
                <w:b/>
                <w:color w:val="auto"/>
                <w:sz w:val="20"/>
              </w:rPr>
            </w:pPr>
            <w:r w:rsidRPr="00F67B27">
              <w:rPr>
                <w:rFonts w:cs="Arial"/>
                <w:b/>
                <w:color w:val="auto"/>
                <w:sz w:val="20"/>
              </w:rPr>
              <w:t>Te verkrijgen punten</w:t>
            </w:r>
          </w:p>
        </w:tc>
      </w:tr>
      <w:tr w:rsidR="00BC6B2F" w:rsidRPr="00720ECE" w14:paraId="21C62692" w14:textId="77777777" w:rsidTr="00296642">
        <w:trPr>
          <w:trHeight w:val="408"/>
        </w:trPr>
        <w:tc>
          <w:tcPr>
            <w:tcW w:w="6946" w:type="dxa"/>
            <w:shd w:val="clear" w:color="auto" w:fill="99CCFF"/>
          </w:tcPr>
          <w:p w14:paraId="7A5A9898" w14:textId="77777777" w:rsidR="00BC6B2F" w:rsidRPr="006F547E" w:rsidRDefault="00BC6B2F" w:rsidP="00296642">
            <w:pPr>
              <w:pStyle w:val="TableText"/>
              <w:spacing w:line="280" w:lineRule="exact"/>
              <w:rPr>
                <w:rFonts w:cs="Arial"/>
                <w:sz w:val="20"/>
              </w:rPr>
            </w:pPr>
            <w:r w:rsidRPr="006F547E">
              <w:rPr>
                <w:rFonts w:cs="Arial"/>
                <w:sz w:val="20"/>
              </w:rPr>
              <w:t>Online raadplegen dossiers</w:t>
            </w:r>
          </w:p>
        </w:tc>
        <w:tc>
          <w:tcPr>
            <w:tcW w:w="2414" w:type="dxa"/>
          </w:tcPr>
          <w:p w14:paraId="009CFDED" w14:textId="77777777" w:rsidR="00BC6B2F" w:rsidRPr="00720ECE" w:rsidRDefault="00BC6B2F" w:rsidP="00296642">
            <w:pPr>
              <w:pStyle w:val="TableText"/>
              <w:spacing w:line="280" w:lineRule="exact"/>
              <w:jc w:val="center"/>
              <w:rPr>
                <w:rFonts w:cs="Arial"/>
                <w:sz w:val="20"/>
              </w:rPr>
            </w:pPr>
            <w:r>
              <w:rPr>
                <w:rFonts w:cs="Arial"/>
                <w:sz w:val="20"/>
              </w:rPr>
              <w:t>6</w:t>
            </w:r>
          </w:p>
        </w:tc>
      </w:tr>
      <w:tr w:rsidR="00BC6B2F" w:rsidRPr="00720ECE" w14:paraId="0F3A02E2" w14:textId="77777777" w:rsidTr="00296642">
        <w:trPr>
          <w:trHeight w:val="408"/>
        </w:trPr>
        <w:tc>
          <w:tcPr>
            <w:tcW w:w="6946" w:type="dxa"/>
            <w:shd w:val="clear" w:color="auto" w:fill="99CCFF"/>
          </w:tcPr>
          <w:p w14:paraId="49C26EBB" w14:textId="77777777" w:rsidR="00BC6B2F" w:rsidRPr="00720ECE" w:rsidRDefault="00BC6B2F" w:rsidP="00296642">
            <w:pPr>
              <w:pStyle w:val="TableText"/>
              <w:spacing w:line="280" w:lineRule="exact"/>
              <w:rPr>
                <w:rFonts w:cs="Arial"/>
                <w:sz w:val="20"/>
              </w:rPr>
            </w:pPr>
            <w:r w:rsidRPr="00720ECE">
              <w:rPr>
                <w:rFonts w:cs="Arial"/>
                <w:sz w:val="20"/>
              </w:rPr>
              <w:t>Informatievoorziening / Overdracht kennis en ervaring</w:t>
            </w:r>
          </w:p>
        </w:tc>
        <w:tc>
          <w:tcPr>
            <w:tcW w:w="2414" w:type="dxa"/>
          </w:tcPr>
          <w:p w14:paraId="431ECA0C" w14:textId="77777777" w:rsidR="00BC6B2F" w:rsidRPr="00046085" w:rsidRDefault="00BC6B2F" w:rsidP="00296642">
            <w:pPr>
              <w:pStyle w:val="TableText"/>
              <w:spacing w:line="280" w:lineRule="exact"/>
              <w:jc w:val="center"/>
              <w:rPr>
                <w:rFonts w:cs="Arial"/>
                <w:sz w:val="20"/>
              </w:rPr>
            </w:pPr>
            <w:r w:rsidRPr="00720ECE">
              <w:rPr>
                <w:rFonts w:cs="Arial"/>
                <w:sz w:val="20"/>
              </w:rPr>
              <w:t>6</w:t>
            </w:r>
          </w:p>
        </w:tc>
      </w:tr>
      <w:tr w:rsidR="00BC6B2F" w:rsidRPr="00720ECE" w14:paraId="3495FE33" w14:textId="77777777" w:rsidTr="00296642">
        <w:trPr>
          <w:trHeight w:val="408"/>
        </w:trPr>
        <w:tc>
          <w:tcPr>
            <w:tcW w:w="6946" w:type="dxa"/>
            <w:shd w:val="clear" w:color="auto" w:fill="99CCFF"/>
          </w:tcPr>
          <w:p w14:paraId="3F8D4762" w14:textId="77777777" w:rsidR="00BC6B2F" w:rsidRPr="00720ECE" w:rsidRDefault="00BC6B2F" w:rsidP="00296642">
            <w:pPr>
              <w:pStyle w:val="TableText"/>
              <w:spacing w:line="280" w:lineRule="exact"/>
              <w:rPr>
                <w:rFonts w:cs="Arial"/>
                <w:sz w:val="20"/>
              </w:rPr>
            </w:pPr>
            <w:r w:rsidRPr="00720ECE">
              <w:rPr>
                <w:rFonts w:cs="Arial"/>
                <w:sz w:val="20"/>
              </w:rPr>
              <w:t>Proceskosten</w:t>
            </w:r>
          </w:p>
        </w:tc>
        <w:tc>
          <w:tcPr>
            <w:tcW w:w="2414" w:type="dxa"/>
          </w:tcPr>
          <w:p w14:paraId="29F845AE" w14:textId="77777777" w:rsidR="00BC6B2F" w:rsidRPr="00720ECE" w:rsidRDefault="00BC6B2F" w:rsidP="00296642">
            <w:pPr>
              <w:pStyle w:val="TableText"/>
              <w:spacing w:line="280" w:lineRule="exact"/>
              <w:jc w:val="center"/>
              <w:rPr>
                <w:rFonts w:cs="Arial"/>
                <w:sz w:val="20"/>
              </w:rPr>
            </w:pPr>
            <w:r w:rsidRPr="00720ECE">
              <w:rPr>
                <w:rFonts w:cs="Arial"/>
                <w:sz w:val="20"/>
              </w:rPr>
              <w:t>4</w:t>
            </w:r>
          </w:p>
        </w:tc>
      </w:tr>
      <w:tr w:rsidR="00BC6B2F" w:rsidRPr="00720ECE" w14:paraId="12E4FA56" w14:textId="77777777" w:rsidTr="00296642">
        <w:trPr>
          <w:trHeight w:val="408"/>
        </w:trPr>
        <w:tc>
          <w:tcPr>
            <w:tcW w:w="6946" w:type="dxa"/>
            <w:shd w:val="clear" w:color="auto" w:fill="99CCFF"/>
          </w:tcPr>
          <w:p w14:paraId="7945CA22" w14:textId="77777777" w:rsidR="00BC6B2F" w:rsidRPr="00720ECE" w:rsidRDefault="00BC6B2F" w:rsidP="00296642">
            <w:pPr>
              <w:pStyle w:val="TableText"/>
              <w:spacing w:line="280" w:lineRule="exact"/>
              <w:rPr>
                <w:rFonts w:cs="Arial"/>
                <w:sz w:val="20"/>
              </w:rPr>
            </w:pPr>
            <w:r w:rsidRPr="00720ECE">
              <w:rPr>
                <w:rFonts w:cs="Arial"/>
                <w:sz w:val="20"/>
              </w:rPr>
              <w:t>Toezeggingen / gewekte verwachtingen</w:t>
            </w:r>
          </w:p>
        </w:tc>
        <w:tc>
          <w:tcPr>
            <w:tcW w:w="2414" w:type="dxa"/>
          </w:tcPr>
          <w:p w14:paraId="056871DE" w14:textId="77777777" w:rsidR="00BC6B2F" w:rsidRPr="00720ECE" w:rsidRDefault="00BC6B2F" w:rsidP="00296642">
            <w:pPr>
              <w:pStyle w:val="TableText"/>
              <w:spacing w:line="280" w:lineRule="exact"/>
              <w:jc w:val="center"/>
              <w:rPr>
                <w:rFonts w:cs="Arial"/>
                <w:sz w:val="20"/>
              </w:rPr>
            </w:pPr>
            <w:r w:rsidRPr="00720ECE">
              <w:rPr>
                <w:rFonts w:cs="Arial"/>
                <w:sz w:val="20"/>
              </w:rPr>
              <w:t>4</w:t>
            </w:r>
          </w:p>
        </w:tc>
      </w:tr>
      <w:tr w:rsidR="00BC6B2F" w:rsidRPr="00720ECE" w14:paraId="7F1A3819" w14:textId="77777777" w:rsidTr="00296642">
        <w:trPr>
          <w:trHeight w:val="408"/>
        </w:trPr>
        <w:tc>
          <w:tcPr>
            <w:tcW w:w="6946" w:type="dxa"/>
            <w:shd w:val="clear" w:color="auto" w:fill="99CCFF"/>
          </w:tcPr>
          <w:p w14:paraId="756480EB" w14:textId="77777777" w:rsidR="00BC6B2F" w:rsidRPr="00720ECE" w:rsidRDefault="00BC6B2F" w:rsidP="00296642">
            <w:pPr>
              <w:pStyle w:val="TableText"/>
              <w:spacing w:line="280" w:lineRule="exact"/>
              <w:rPr>
                <w:rFonts w:cs="Arial"/>
                <w:sz w:val="20"/>
              </w:rPr>
            </w:pPr>
            <w:r w:rsidRPr="00720ECE">
              <w:rPr>
                <w:rFonts w:cs="Arial"/>
                <w:sz w:val="20"/>
              </w:rPr>
              <w:t>Primaire dekking terrorisme risico</w:t>
            </w:r>
          </w:p>
        </w:tc>
        <w:tc>
          <w:tcPr>
            <w:tcW w:w="2414" w:type="dxa"/>
          </w:tcPr>
          <w:p w14:paraId="2BB2A2BF" w14:textId="77777777" w:rsidR="00BC6B2F" w:rsidRPr="00720ECE" w:rsidRDefault="00BC6B2F" w:rsidP="00296642">
            <w:pPr>
              <w:pStyle w:val="TableText"/>
              <w:spacing w:line="280" w:lineRule="exact"/>
              <w:jc w:val="center"/>
              <w:rPr>
                <w:rFonts w:cs="Arial"/>
                <w:sz w:val="20"/>
              </w:rPr>
            </w:pPr>
            <w:r w:rsidRPr="00720ECE">
              <w:rPr>
                <w:rFonts w:cs="Arial"/>
                <w:sz w:val="20"/>
              </w:rPr>
              <w:t>4</w:t>
            </w:r>
          </w:p>
        </w:tc>
      </w:tr>
      <w:tr w:rsidR="00BC6B2F" w:rsidRPr="00720ECE" w14:paraId="099AC256" w14:textId="77777777" w:rsidTr="00296642">
        <w:trPr>
          <w:trHeight w:val="408"/>
        </w:trPr>
        <w:tc>
          <w:tcPr>
            <w:tcW w:w="6946" w:type="dxa"/>
            <w:shd w:val="clear" w:color="auto" w:fill="99CCFF"/>
          </w:tcPr>
          <w:p w14:paraId="2BE7188F" w14:textId="77777777" w:rsidR="00BC6B2F" w:rsidRPr="00720ECE" w:rsidRDefault="00BC6B2F" w:rsidP="00296642">
            <w:pPr>
              <w:pStyle w:val="TableText"/>
              <w:spacing w:line="280" w:lineRule="exact"/>
              <w:rPr>
                <w:rFonts w:cs="Arial"/>
                <w:sz w:val="20"/>
              </w:rPr>
            </w:pPr>
            <w:r w:rsidRPr="00720ECE">
              <w:rPr>
                <w:rFonts w:cs="Arial"/>
                <w:sz w:val="20"/>
              </w:rPr>
              <w:t>Dekking boven verzekerde som bij kosten van verweer</w:t>
            </w:r>
          </w:p>
        </w:tc>
        <w:tc>
          <w:tcPr>
            <w:tcW w:w="2414" w:type="dxa"/>
          </w:tcPr>
          <w:p w14:paraId="5BA5FAFE" w14:textId="77777777" w:rsidR="00BC6B2F" w:rsidRPr="00720ECE" w:rsidRDefault="00BC6B2F" w:rsidP="00296642">
            <w:pPr>
              <w:pStyle w:val="TableText"/>
              <w:spacing w:line="280" w:lineRule="exact"/>
              <w:jc w:val="center"/>
              <w:rPr>
                <w:rFonts w:cs="Arial"/>
                <w:sz w:val="20"/>
              </w:rPr>
            </w:pPr>
            <w:r w:rsidRPr="00720ECE">
              <w:rPr>
                <w:rFonts w:cs="Arial"/>
                <w:sz w:val="20"/>
              </w:rPr>
              <w:t>4</w:t>
            </w:r>
          </w:p>
        </w:tc>
      </w:tr>
      <w:tr w:rsidR="00BC6B2F" w:rsidRPr="00046085" w14:paraId="62CE90FF" w14:textId="77777777" w:rsidTr="00296642">
        <w:trPr>
          <w:trHeight w:val="408"/>
        </w:trPr>
        <w:tc>
          <w:tcPr>
            <w:tcW w:w="6946" w:type="dxa"/>
            <w:shd w:val="clear" w:color="auto" w:fill="99CCFF"/>
          </w:tcPr>
          <w:p w14:paraId="111E0B7A" w14:textId="77777777" w:rsidR="00BC6B2F" w:rsidRPr="00720ECE" w:rsidRDefault="00BC6B2F" w:rsidP="00296642">
            <w:pPr>
              <w:pStyle w:val="TableText"/>
              <w:spacing w:line="280" w:lineRule="exact"/>
              <w:rPr>
                <w:rFonts w:cs="Arial"/>
                <w:sz w:val="20"/>
              </w:rPr>
            </w:pPr>
            <w:r w:rsidRPr="00720ECE">
              <w:rPr>
                <w:rFonts w:cs="Arial"/>
                <w:sz w:val="20"/>
              </w:rPr>
              <w:t>Praktijkervaringsplaatsen meeverzekerd</w:t>
            </w:r>
          </w:p>
        </w:tc>
        <w:tc>
          <w:tcPr>
            <w:tcW w:w="2414" w:type="dxa"/>
          </w:tcPr>
          <w:p w14:paraId="48AAFD91" w14:textId="77777777" w:rsidR="00BC6B2F" w:rsidRPr="00720ECE" w:rsidRDefault="00BC6B2F" w:rsidP="00296642">
            <w:pPr>
              <w:pStyle w:val="TableText"/>
              <w:spacing w:line="280" w:lineRule="exact"/>
              <w:jc w:val="center"/>
              <w:rPr>
                <w:rFonts w:cs="Arial"/>
                <w:sz w:val="20"/>
              </w:rPr>
            </w:pPr>
            <w:r w:rsidRPr="00046085">
              <w:rPr>
                <w:rFonts w:cs="Arial"/>
                <w:sz w:val="20"/>
              </w:rPr>
              <w:t>2</w:t>
            </w:r>
          </w:p>
        </w:tc>
      </w:tr>
      <w:tr w:rsidR="00BC6B2F" w:rsidRPr="00046085" w14:paraId="139243E7" w14:textId="77777777" w:rsidTr="00296642">
        <w:trPr>
          <w:trHeight w:val="408"/>
        </w:trPr>
        <w:tc>
          <w:tcPr>
            <w:tcW w:w="6946" w:type="dxa"/>
            <w:shd w:val="clear" w:color="auto" w:fill="99CCFF"/>
          </w:tcPr>
          <w:p w14:paraId="299D6100" w14:textId="77777777" w:rsidR="00BC6B2F" w:rsidRPr="00720ECE" w:rsidRDefault="00BC6B2F" w:rsidP="00296642">
            <w:pPr>
              <w:pStyle w:val="TableText"/>
              <w:spacing w:line="280" w:lineRule="exact"/>
              <w:rPr>
                <w:rFonts w:cs="Arial"/>
                <w:sz w:val="20"/>
              </w:rPr>
            </w:pPr>
            <w:r w:rsidRPr="00720ECE">
              <w:rPr>
                <w:rFonts w:cs="Arial"/>
                <w:sz w:val="20"/>
              </w:rPr>
              <w:t>Geen beperking verjaring omstandighedenmelding</w:t>
            </w:r>
          </w:p>
        </w:tc>
        <w:tc>
          <w:tcPr>
            <w:tcW w:w="2414" w:type="dxa"/>
          </w:tcPr>
          <w:p w14:paraId="159F1917" w14:textId="77777777" w:rsidR="00BC6B2F" w:rsidRPr="00046085" w:rsidRDefault="00BC6B2F" w:rsidP="00296642">
            <w:pPr>
              <w:pStyle w:val="TableText"/>
              <w:spacing w:line="280" w:lineRule="exact"/>
              <w:jc w:val="center"/>
              <w:rPr>
                <w:rFonts w:cs="Arial"/>
                <w:sz w:val="20"/>
              </w:rPr>
            </w:pPr>
            <w:r>
              <w:rPr>
                <w:rFonts w:cs="Arial"/>
                <w:sz w:val="20"/>
              </w:rPr>
              <w:t>2</w:t>
            </w:r>
          </w:p>
        </w:tc>
      </w:tr>
      <w:tr w:rsidR="00BC6B2F" w:rsidRPr="00046085" w14:paraId="7E9FB271" w14:textId="77777777" w:rsidTr="00296642">
        <w:trPr>
          <w:trHeight w:val="408"/>
        </w:trPr>
        <w:tc>
          <w:tcPr>
            <w:tcW w:w="6946" w:type="dxa"/>
            <w:shd w:val="clear" w:color="auto" w:fill="99CCFF"/>
          </w:tcPr>
          <w:p w14:paraId="6D439F66" w14:textId="77777777" w:rsidR="00BC6B2F" w:rsidRPr="00046085" w:rsidRDefault="00BC6B2F" w:rsidP="00296642">
            <w:pPr>
              <w:pStyle w:val="TableText"/>
              <w:spacing w:line="280" w:lineRule="exact"/>
              <w:rPr>
                <w:rFonts w:cs="Arial"/>
                <w:sz w:val="20"/>
              </w:rPr>
            </w:pPr>
            <w:r w:rsidRPr="00046085">
              <w:rPr>
                <w:rFonts w:cs="Arial"/>
                <w:sz w:val="20"/>
              </w:rPr>
              <w:t>Schadebehandeling</w:t>
            </w:r>
          </w:p>
        </w:tc>
        <w:tc>
          <w:tcPr>
            <w:tcW w:w="2414" w:type="dxa"/>
          </w:tcPr>
          <w:p w14:paraId="56470BE2" w14:textId="77777777" w:rsidR="00BC6B2F" w:rsidRPr="00046085" w:rsidRDefault="00BC6B2F" w:rsidP="00296642">
            <w:pPr>
              <w:pStyle w:val="TableText"/>
              <w:spacing w:line="280" w:lineRule="exact"/>
              <w:jc w:val="center"/>
              <w:rPr>
                <w:rFonts w:cs="Arial"/>
                <w:sz w:val="20"/>
              </w:rPr>
            </w:pPr>
            <w:r>
              <w:rPr>
                <w:rFonts w:cs="Arial"/>
                <w:sz w:val="20"/>
              </w:rPr>
              <w:t>8</w:t>
            </w:r>
          </w:p>
        </w:tc>
      </w:tr>
      <w:tr w:rsidR="00BC6B2F" w:rsidRPr="00046085" w14:paraId="64FE09E1" w14:textId="77777777" w:rsidTr="00296642">
        <w:trPr>
          <w:trHeight w:val="408"/>
        </w:trPr>
        <w:tc>
          <w:tcPr>
            <w:tcW w:w="6946" w:type="dxa"/>
            <w:shd w:val="clear" w:color="auto" w:fill="99CCFF"/>
          </w:tcPr>
          <w:p w14:paraId="4F8D94FB" w14:textId="77777777" w:rsidR="00BC6B2F" w:rsidRPr="00046085" w:rsidRDefault="00BC6B2F" w:rsidP="00296642">
            <w:pPr>
              <w:pStyle w:val="TableText"/>
              <w:spacing w:line="280" w:lineRule="exact"/>
              <w:rPr>
                <w:rFonts w:cs="Arial"/>
                <w:b/>
                <w:sz w:val="20"/>
              </w:rPr>
            </w:pPr>
            <w:r w:rsidRPr="00046085">
              <w:rPr>
                <w:rFonts w:cs="Arial"/>
                <w:b/>
                <w:sz w:val="20"/>
              </w:rPr>
              <w:t>Totaal te behalen score</w:t>
            </w:r>
          </w:p>
        </w:tc>
        <w:tc>
          <w:tcPr>
            <w:tcW w:w="2414" w:type="dxa"/>
          </w:tcPr>
          <w:p w14:paraId="05994BCF" w14:textId="77777777" w:rsidR="00BC6B2F" w:rsidRPr="00046085" w:rsidRDefault="00BC6B2F" w:rsidP="00296642">
            <w:pPr>
              <w:pStyle w:val="TableText"/>
              <w:spacing w:line="280" w:lineRule="exact"/>
              <w:jc w:val="center"/>
              <w:rPr>
                <w:rFonts w:cs="Arial"/>
                <w:b/>
                <w:sz w:val="20"/>
              </w:rPr>
            </w:pPr>
            <w:r w:rsidRPr="00046085">
              <w:rPr>
                <w:rFonts w:cs="Arial"/>
                <w:b/>
                <w:sz w:val="20"/>
              </w:rPr>
              <w:t>40</w:t>
            </w:r>
          </w:p>
        </w:tc>
      </w:tr>
    </w:tbl>
    <w:p w14:paraId="00CDFA19" w14:textId="77777777" w:rsidR="00BC6B2F" w:rsidRPr="00046085" w:rsidRDefault="00BC6B2F" w:rsidP="00BC6B2F">
      <w:pPr>
        <w:rPr>
          <w:szCs w:val="20"/>
        </w:rPr>
      </w:pPr>
    </w:p>
    <w:p w14:paraId="79004022" w14:textId="77777777" w:rsidR="00BC6B2F" w:rsidRPr="0004608D" w:rsidRDefault="00BC6B2F" w:rsidP="00BC6B2F">
      <w:pPr>
        <w:rPr>
          <w:bCs/>
          <w:szCs w:val="20"/>
          <w:u w:val="single"/>
        </w:rPr>
      </w:pPr>
      <w:r w:rsidRPr="0004608D">
        <w:rPr>
          <w:bCs/>
          <w:szCs w:val="20"/>
          <w:u w:val="single"/>
        </w:rPr>
        <w:t xml:space="preserve">Door ondertekening van onderhavige verklaring verklaart Inschrijver dat zijn aanbieding ten aanzien van de door hem aangeboden wensen zoals door hem opgegeven in Bijlage B3 (Inschrijfformulier) volledig en onverkort voldoet aan de daartoe gestelde eisen (Bijlage A1 Programma van Eisen) en wensen als in onderhavige Bijlage B6 Kwaliteitscriteria opgenomen. </w:t>
      </w:r>
    </w:p>
    <w:p w14:paraId="19A95B41" w14:textId="77777777" w:rsidR="00BC6B2F" w:rsidRDefault="00BC6B2F" w:rsidP="00BC6B2F">
      <w:pPr>
        <w:rPr>
          <w:b/>
          <w:bCs/>
        </w:rPr>
      </w:pPr>
    </w:p>
    <w:p w14:paraId="111E9838" w14:textId="77777777" w:rsidR="00BC6B2F" w:rsidRPr="00004419" w:rsidRDefault="00BC6B2F" w:rsidP="00BC6B2F">
      <w:pPr>
        <w:rPr>
          <w:b/>
          <w:bCs/>
        </w:rPr>
      </w:pPr>
      <w:r w:rsidRPr="00004419">
        <w:rPr>
          <w:b/>
          <w:bCs/>
        </w:rPr>
        <w:t>Namens Inschrijver getekend voor akkoord:</w:t>
      </w:r>
    </w:p>
    <w:tbl>
      <w:tblPr>
        <w:tblW w:w="922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611"/>
      </w:tblGrid>
      <w:tr w:rsidR="00BC6B2F" w:rsidRPr="00720ECE" w14:paraId="4CC99557" w14:textId="77777777" w:rsidTr="00296642">
        <w:trPr>
          <w:trHeight w:val="259"/>
        </w:trPr>
        <w:tc>
          <w:tcPr>
            <w:tcW w:w="3614" w:type="dxa"/>
            <w:shd w:val="clear" w:color="auto" w:fill="99CCFF"/>
          </w:tcPr>
          <w:p w14:paraId="5DC25A62" w14:textId="77777777" w:rsidR="00BC6B2F" w:rsidRPr="00720ECE" w:rsidRDefault="00BC6B2F" w:rsidP="00296642">
            <w:pPr>
              <w:pStyle w:val="AliBijlageNum"/>
              <w:numPr>
                <w:ilvl w:val="0"/>
                <w:numId w:val="0"/>
              </w:numPr>
            </w:pPr>
            <w:r w:rsidRPr="00720ECE">
              <w:t>Naam Inschrijver:</w:t>
            </w:r>
          </w:p>
        </w:tc>
        <w:tc>
          <w:tcPr>
            <w:tcW w:w="5611" w:type="dxa"/>
          </w:tcPr>
          <w:p w14:paraId="04124ABB" w14:textId="77777777" w:rsidR="00BC6B2F" w:rsidRPr="00720ECE" w:rsidRDefault="00BC6B2F" w:rsidP="00296642">
            <w:pPr>
              <w:pStyle w:val="AliBijlageNum"/>
              <w:numPr>
                <w:ilvl w:val="0"/>
                <w:numId w:val="0"/>
              </w:numPr>
            </w:pPr>
          </w:p>
        </w:tc>
      </w:tr>
      <w:tr w:rsidR="00BC6B2F" w:rsidRPr="00720ECE" w14:paraId="4FECEC3A" w14:textId="77777777" w:rsidTr="00296642">
        <w:tc>
          <w:tcPr>
            <w:tcW w:w="3614" w:type="dxa"/>
            <w:shd w:val="clear" w:color="auto" w:fill="99CCFF"/>
          </w:tcPr>
          <w:p w14:paraId="6C73074A" w14:textId="77777777" w:rsidR="00BC6B2F" w:rsidRPr="00720ECE" w:rsidRDefault="00BC6B2F" w:rsidP="00296642">
            <w:pPr>
              <w:pStyle w:val="AliBijlageNum"/>
              <w:numPr>
                <w:ilvl w:val="0"/>
                <w:numId w:val="0"/>
              </w:numPr>
            </w:pPr>
            <w:r w:rsidRPr="00720ECE">
              <w:t>Naam tekenbevoegde:</w:t>
            </w:r>
          </w:p>
        </w:tc>
        <w:tc>
          <w:tcPr>
            <w:tcW w:w="5611" w:type="dxa"/>
          </w:tcPr>
          <w:p w14:paraId="13EB962D" w14:textId="77777777" w:rsidR="00BC6B2F" w:rsidRPr="00720ECE" w:rsidRDefault="00BC6B2F" w:rsidP="00296642">
            <w:pPr>
              <w:pStyle w:val="AliBijlageNum"/>
              <w:numPr>
                <w:ilvl w:val="0"/>
                <w:numId w:val="0"/>
              </w:numPr>
            </w:pPr>
          </w:p>
        </w:tc>
      </w:tr>
      <w:tr w:rsidR="00BC6B2F" w:rsidRPr="00720ECE" w14:paraId="71C4B8FC" w14:textId="77777777" w:rsidTr="00296642">
        <w:trPr>
          <w:trHeight w:val="846"/>
        </w:trPr>
        <w:tc>
          <w:tcPr>
            <w:tcW w:w="3614" w:type="dxa"/>
            <w:shd w:val="clear" w:color="auto" w:fill="99CCFF"/>
          </w:tcPr>
          <w:p w14:paraId="4F2F4988" w14:textId="77777777" w:rsidR="00BC6B2F" w:rsidRPr="00720ECE" w:rsidRDefault="00BC6B2F" w:rsidP="00296642">
            <w:pPr>
              <w:pStyle w:val="AliBijlageNum"/>
              <w:numPr>
                <w:ilvl w:val="0"/>
                <w:numId w:val="0"/>
              </w:numPr>
            </w:pPr>
            <w:r w:rsidRPr="00720ECE">
              <w:t>Handtekening:</w:t>
            </w:r>
          </w:p>
        </w:tc>
        <w:tc>
          <w:tcPr>
            <w:tcW w:w="5611" w:type="dxa"/>
          </w:tcPr>
          <w:p w14:paraId="6424C5CA" w14:textId="77777777" w:rsidR="00BC6B2F" w:rsidRPr="00720ECE" w:rsidRDefault="00BC6B2F" w:rsidP="00296642">
            <w:pPr>
              <w:pStyle w:val="AliBijlageNum"/>
              <w:numPr>
                <w:ilvl w:val="0"/>
                <w:numId w:val="0"/>
              </w:numPr>
            </w:pPr>
          </w:p>
        </w:tc>
      </w:tr>
      <w:tr w:rsidR="00BC6B2F" w:rsidRPr="00720ECE" w14:paraId="258FBC4F" w14:textId="77777777" w:rsidTr="00296642">
        <w:trPr>
          <w:trHeight w:val="201"/>
        </w:trPr>
        <w:tc>
          <w:tcPr>
            <w:tcW w:w="3614" w:type="dxa"/>
            <w:shd w:val="clear" w:color="auto" w:fill="99CCFF"/>
          </w:tcPr>
          <w:p w14:paraId="22F99D40" w14:textId="77777777" w:rsidR="00BC6B2F" w:rsidRPr="00720ECE" w:rsidRDefault="00BC6B2F" w:rsidP="00296642">
            <w:pPr>
              <w:pStyle w:val="AliBijlageNum"/>
              <w:numPr>
                <w:ilvl w:val="0"/>
                <w:numId w:val="0"/>
              </w:numPr>
            </w:pPr>
            <w:r w:rsidRPr="00720ECE">
              <w:t>Datum:</w:t>
            </w:r>
          </w:p>
        </w:tc>
        <w:tc>
          <w:tcPr>
            <w:tcW w:w="5611" w:type="dxa"/>
          </w:tcPr>
          <w:p w14:paraId="5D1263E9" w14:textId="77777777" w:rsidR="00BC6B2F" w:rsidRPr="00720ECE" w:rsidRDefault="00BC6B2F" w:rsidP="00296642">
            <w:pPr>
              <w:pStyle w:val="AliBijlageNum"/>
              <w:numPr>
                <w:ilvl w:val="0"/>
                <w:numId w:val="0"/>
              </w:numPr>
            </w:pPr>
          </w:p>
        </w:tc>
      </w:tr>
    </w:tbl>
    <w:p w14:paraId="1637F44D" w14:textId="77777777" w:rsidR="00BC6B2F" w:rsidRPr="00720ECE" w:rsidRDefault="00BC6B2F" w:rsidP="00BC6B2F">
      <w:pPr>
        <w:autoSpaceDE/>
        <w:autoSpaceDN/>
        <w:spacing w:after="160" w:line="259" w:lineRule="auto"/>
        <w:rPr>
          <w:rFonts w:eastAsia="MS Mincho"/>
          <w:b/>
          <w:color w:val="FFFFFF" w:themeColor="background1"/>
          <w:sz w:val="28"/>
          <w:szCs w:val="28"/>
          <w:lang w:eastAsia="x-none"/>
        </w:rPr>
      </w:pPr>
    </w:p>
    <w:p w14:paraId="7BA3DA07" w14:textId="77777777" w:rsidR="00BC6B2F" w:rsidRPr="00720ECE" w:rsidRDefault="00BC6B2F" w:rsidP="00BC6B2F">
      <w:pPr>
        <w:pStyle w:val="Bijlage"/>
        <w:tabs>
          <w:tab w:val="clear" w:pos="360"/>
          <w:tab w:val="num" w:pos="1637"/>
        </w:tabs>
      </w:pPr>
      <w:bookmarkStart w:id="13" w:name="_Ref49342058"/>
      <w:r w:rsidRPr="00720ECE">
        <w:t>Conformiteitsverklaring</w:t>
      </w:r>
      <w:bookmarkEnd w:id="13"/>
    </w:p>
    <w:p w14:paraId="57F03740" w14:textId="77777777" w:rsidR="00BC6B2F" w:rsidRPr="00720ECE" w:rsidRDefault="00BC6B2F" w:rsidP="00BC6B2F"/>
    <w:p w14:paraId="35848411" w14:textId="77777777" w:rsidR="00BC6B2F" w:rsidRPr="00720ECE" w:rsidRDefault="00BC6B2F" w:rsidP="00BC6B2F">
      <w:r w:rsidRPr="00720ECE">
        <w:t>Bijlage B7 bij Beschrijvend document inzake de EU-aanbesteding “WA verzekering” t.b.v. gemeente Borne, met kenmerk 20-1035.RK.</w:t>
      </w:r>
    </w:p>
    <w:p w14:paraId="37CB56A5" w14:textId="77777777" w:rsidR="00BC6B2F" w:rsidRPr="00720ECE" w:rsidRDefault="00BC6B2F" w:rsidP="00BC6B2F">
      <w:pPr>
        <w:autoSpaceDE/>
        <w:autoSpaceDN/>
        <w:spacing w:after="160" w:line="259" w:lineRule="auto"/>
      </w:pPr>
    </w:p>
    <w:p w14:paraId="0EC7C2F3" w14:textId="77777777" w:rsidR="00BC6B2F" w:rsidRPr="00720ECE" w:rsidRDefault="00BC6B2F" w:rsidP="00BC6B2F">
      <w:r w:rsidRPr="00720ECE">
        <w:t>Ondergetekende verklaart in zijn hoedanigheid van:</w:t>
      </w:r>
    </w:p>
    <w:p w14:paraId="208E90F0" w14:textId="77777777" w:rsidR="00BC6B2F" w:rsidRPr="00720ECE" w:rsidRDefault="00BC6B2F" w:rsidP="00BC6B2F"/>
    <w:p w14:paraId="185B048E" w14:textId="77777777" w:rsidR="00BC6B2F" w:rsidRPr="00720ECE" w:rsidRDefault="00BC6B2F" w:rsidP="00BC6B2F">
      <w:r w:rsidRPr="00720ECE">
        <w:t>Functie:</w:t>
      </w:r>
    </w:p>
    <w:p w14:paraId="76CA8C5B" w14:textId="77777777" w:rsidR="00BC6B2F" w:rsidRPr="00720ECE" w:rsidRDefault="00BC6B2F" w:rsidP="00BC6B2F"/>
    <w:p w14:paraId="537777EB" w14:textId="77777777" w:rsidR="00BC6B2F" w:rsidRPr="00720ECE" w:rsidRDefault="00BC6B2F" w:rsidP="00BC6B2F"/>
    <w:p w14:paraId="29404BC3" w14:textId="77777777" w:rsidR="00BC6B2F" w:rsidRPr="00720ECE" w:rsidRDefault="00BC6B2F" w:rsidP="00BC6B2F"/>
    <w:p w14:paraId="22A74611" w14:textId="77777777" w:rsidR="00BC6B2F" w:rsidRPr="002A20E7" w:rsidRDefault="00BC6B2F" w:rsidP="00BC6B2F">
      <w:r w:rsidRPr="00720ECE">
        <w:t>dat Inschrijver onvoorwaardelijk akkoord gaat met</w:t>
      </w:r>
      <w:r>
        <w:t xml:space="preserve"> de inhoud van</w:t>
      </w:r>
      <w:r w:rsidRPr="002A20E7">
        <w:t>:</w:t>
      </w:r>
    </w:p>
    <w:p w14:paraId="0637C5EF" w14:textId="77777777" w:rsidR="00BC6B2F" w:rsidRPr="00720ECE" w:rsidRDefault="00BC6B2F" w:rsidP="00BC6B2F"/>
    <w:p w14:paraId="24B10771" w14:textId="77777777" w:rsidR="00BC6B2F" w:rsidRPr="00E80AAF" w:rsidRDefault="00BC6B2F" w:rsidP="00BC6B2F">
      <w:pPr>
        <w:numPr>
          <w:ilvl w:val="0"/>
          <w:numId w:val="4"/>
        </w:numPr>
        <w:autoSpaceDE/>
        <w:spacing w:line="260" w:lineRule="atLeast"/>
        <w:ind w:hanging="436"/>
        <w:rPr>
          <w:b/>
          <w:bCs/>
          <w:sz w:val="24"/>
          <w:szCs w:val="24"/>
          <w:u w:val="single"/>
        </w:rPr>
      </w:pPr>
      <w:r w:rsidRPr="00E80AAF">
        <w:rPr>
          <w:b/>
          <w:bCs/>
          <w:sz w:val="24"/>
          <w:szCs w:val="24"/>
          <w:u w:val="single"/>
        </w:rPr>
        <w:t>het Beschrijvend document</w:t>
      </w:r>
    </w:p>
    <w:p w14:paraId="36773492" w14:textId="77777777" w:rsidR="00BC6B2F" w:rsidRPr="00FE2A2D" w:rsidRDefault="00BC6B2F" w:rsidP="00BC6B2F">
      <w:pPr>
        <w:numPr>
          <w:ilvl w:val="0"/>
          <w:numId w:val="4"/>
        </w:numPr>
        <w:autoSpaceDE/>
        <w:spacing w:line="260" w:lineRule="atLeast"/>
        <w:ind w:hanging="436"/>
      </w:pPr>
      <w:r w:rsidRPr="002A20E7">
        <w:rPr>
          <w:b/>
          <w:bCs/>
          <w:sz w:val="24"/>
          <w:szCs w:val="24"/>
          <w:u w:val="single"/>
        </w:rPr>
        <w:t>het Programma van Eisen</w:t>
      </w:r>
      <w:r w:rsidRPr="002A20E7">
        <w:t xml:space="preserve"> (</w:t>
      </w:r>
      <w:r w:rsidRPr="00FE2A2D">
        <w:rPr>
          <w:b/>
          <w:bCs/>
        </w:rPr>
        <w:fldChar w:fldCharType="begin"/>
      </w:r>
      <w:r w:rsidRPr="00E80AAF">
        <w:rPr>
          <w:b/>
          <w:bCs/>
        </w:rPr>
        <w:instrText xml:space="preserve"> REF _Ref36796171 \r \h  \* MERGEFORMAT </w:instrText>
      </w:r>
      <w:r w:rsidRPr="00FE2A2D">
        <w:rPr>
          <w:b/>
          <w:bCs/>
        </w:rPr>
      </w:r>
      <w:r w:rsidRPr="00FE2A2D">
        <w:rPr>
          <w:b/>
          <w:bCs/>
        </w:rPr>
        <w:fldChar w:fldCharType="separate"/>
      </w:r>
      <w:r>
        <w:rPr>
          <w:b/>
          <w:bCs/>
        </w:rPr>
        <w:t>Bijlage A1</w:t>
      </w:r>
      <w:r w:rsidRPr="00FE2A2D">
        <w:rPr>
          <w:b/>
          <w:bCs/>
        </w:rPr>
        <w:fldChar w:fldCharType="end"/>
      </w:r>
      <w:r w:rsidRPr="006F547E">
        <w:rPr>
          <w:b/>
          <w:bCs/>
        </w:rPr>
        <w:t xml:space="preserve"> </w:t>
      </w:r>
      <w:r w:rsidRPr="00FE2A2D">
        <w:t>van het Beschrijvend document);</w:t>
      </w:r>
    </w:p>
    <w:p w14:paraId="16289990" w14:textId="77777777" w:rsidR="00BC6B2F" w:rsidRPr="00FE2A2D" w:rsidRDefault="00BC6B2F" w:rsidP="00BC6B2F">
      <w:pPr>
        <w:numPr>
          <w:ilvl w:val="0"/>
          <w:numId w:val="4"/>
        </w:numPr>
        <w:autoSpaceDE/>
        <w:spacing w:line="260" w:lineRule="atLeast"/>
      </w:pPr>
      <w:r w:rsidRPr="006F547E">
        <w:rPr>
          <w:b/>
          <w:bCs/>
          <w:sz w:val="24"/>
          <w:szCs w:val="24"/>
          <w:u w:val="single"/>
        </w:rPr>
        <w:t xml:space="preserve">de VNG Model Algemene Inkoopvoorwaarden voor leveringen en diensten </w:t>
      </w:r>
      <w:r w:rsidRPr="006F547E">
        <w:rPr>
          <w:b/>
          <w:bCs/>
          <w:u w:val="single"/>
        </w:rPr>
        <w:t>(</w:t>
      </w:r>
      <w:r w:rsidRPr="00FE2A2D">
        <w:rPr>
          <w:b/>
          <w:bCs/>
        </w:rPr>
        <w:fldChar w:fldCharType="begin"/>
      </w:r>
      <w:r w:rsidRPr="00E80AAF">
        <w:rPr>
          <w:b/>
          <w:bCs/>
        </w:rPr>
        <w:instrText xml:space="preserve"> REF _Ref36796210 \r \h  \* MERGEFORMAT </w:instrText>
      </w:r>
      <w:r w:rsidRPr="00FE2A2D">
        <w:rPr>
          <w:b/>
          <w:bCs/>
        </w:rPr>
      </w:r>
      <w:r w:rsidRPr="00FE2A2D">
        <w:rPr>
          <w:b/>
          <w:bCs/>
        </w:rPr>
        <w:fldChar w:fldCharType="separate"/>
      </w:r>
      <w:r>
        <w:rPr>
          <w:b/>
          <w:bCs/>
        </w:rPr>
        <w:t>Bijlage A4</w:t>
      </w:r>
      <w:r w:rsidRPr="00FE2A2D">
        <w:rPr>
          <w:b/>
          <w:bCs/>
        </w:rPr>
        <w:fldChar w:fldCharType="end"/>
      </w:r>
      <w:r w:rsidRPr="006F547E">
        <w:rPr>
          <w:b/>
          <w:bCs/>
        </w:rPr>
        <w:t xml:space="preserve"> </w:t>
      </w:r>
      <w:r w:rsidRPr="00FE2A2D">
        <w:t>van het Beschrijvend document);</w:t>
      </w:r>
    </w:p>
    <w:p w14:paraId="2E97D898" w14:textId="77777777" w:rsidR="00BC6B2F" w:rsidRPr="006F7E80" w:rsidRDefault="00BC6B2F" w:rsidP="00BC6B2F">
      <w:pPr>
        <w:autoSpaceDE/>
        <w:spacing w:line="260" w:lineRule="atLeast"/>
      </w:pPr>
    </w:p>
    <w:p w14:paraId="125D0A4D" w14:textId="77777777" w:rsidR="00BC6B2F" w:rsidRPr="00C60F82" w:rsidRDefault="00BC6B2F" w:rsidP="00BC6B2F">
      <w:pPr>
        <w:autoSpaceDE/>
        <w:autoSpaceDN/>
        <w:spacing w:after="160" w:line="259" w:lineRule="auto"/>
      </w:pPr>
      <w:r w:rsidRPr="00C60F82">
        <w:t>zoals deze na verstrekking van de laatste Nota van inlichtingen hebben te gelden.</w:t>
      </w:r>
    </w:p>
    <w:p w14:paraId="1660DF9A" w14:textId="77777777" w:rsidR="00BC6B2F" w:rsidRDefault="00BC6B2F" w:rsidP="00BC6B2F">
      <w:pPr>
        <w:rPr>
          <w:szCs w:val="20"/>
        </w:rPr>
      </w:pPr>
      <w:r w:rsidRPr="00875E5B">
        <w:rPr>
          <w:b/>
          <w:bCs/>
          <w:u w:val="single"/>
        </w:rPr>
        <w:t>Let op</w:t>
      </w:r>
      <w:r>
        <w:t xml:space="preserve">: onverminderd de verplichting om door middel van onderhavige bijlage te conformeren aan de inhoud van bovenstaande opdrachtdocumenten dient u de inhoud van paragraaf 5.8 van het Beschrijvend document </w:t>
      </w:r>
      <w:r>
        <w:rPr>
          <w:szCs w:val="20"/>
        </w:rPr>
        <w:t>1 op 1 over te nemen in de door u aangeboden polis (zie paragraaf 5.8).</w:t>
      </w:r>
    </w:p>
    <w:p w14:paraId="1D6ED031" w14:textId="77777777" w:rsidR="00BC6B2F" w:rsidRPr="00977A22" w:rsidRDefault="00BC6B2F" w:rsidP="00BC6B2F"/>
    <w:p w14:paraId="3F35B8F3" w14:textId="77777777" w:rsidR="00BC6B2F" w:rsidRPr="00FD50FF" w:rsidRDefault="00BC6B2F" w:rsidP="00BC6B2F">
      <w:r w:rsidRPr="003D20A6">
        <w:t xml:space="preserve">Het volledig ingevulde formulier dient u als </w:t>
      </w:r>
      <w:r w:rsidRPr="003D20A6">
        <w:rPr>
          <w:b/>
        </w:rPr>
        <w:t>bestand 8</w:t>
      </w:r>
      <w:r w:rsidRPr="003D20A6">
        <w:t xml:space="preserve"> bij te voegen.</w:t>
      </w:r>
    </w:p>
    <w:p w14:paraId="0B051141" w14:textId="77777777" w:rsidR="00BC6B2F" w:rsidRPr="00FC3CA9" w:rsidRDefault="00BC6B2F" w:rsidP="00BC6B2F"/>
    <w:p w14:paraId="5C73AF52" w14:textId="77777777" w:rsidR="00BC6B2F" w:rsidRPr="00F00357" w:rsidRDefault="00BC6B2F" w:rsidP="00BC6B2F">
      <w:bookmarkStart w:id="14" w:name="_Hlk46325822"/>
      <w:r w:rsidRPr="004D2886">
        <w:t>Namens Inschrijver getekend voor akkoord:</w:t>
      </w:r>
    </w:p>
    <w:tbl>
      <w:tblPr>
        <w:tblW w:w="9225"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70" w:type="dxa"/>
          <w:right w:w="70" w:type="dxa"/>
        </w:tblCellMar>
        <w:tblLook w:val="0000" w:firstRow="0" w:lastRow="0" w:firstColumn="0" w:lastColumn="0" w:noHBand="0" w:noVBand="0"/>
      </w:tblPr>
      <w:tblGrid>
        <w:gridCol w:w="3614"/>
        <w:gridCol w:w="5611"/>
      </w:tblGrid>
      <w:tr w:rsidR="00BC6B2F" w:rsidRPr="006F547E" w14:paraId="4F7658AF" w14:textId="77777777" w:rsidTr="00296642">
        <w:tc>
          <w:tcPr>
            <w:tcW w:w="3614" w:type="dxa"/>
            <w:shd w:val="clear" w:color="auto" w:fill="99CCFF"/>
          </w:tcPr>
          <w:bookmarkEnd w:id="14"/>
          <w:p w14:paraId="5D19CC48" w14:textId="77777777" w:rsidR="00BC6B2F" w:rsidRPr="00B734C0" w:rsidRDefault="00BC6B2F" w:rsidP="00296642">
            <w:pPr>
              <w:pStyle w:val="AliBijlageNum"/>
              <w:numPr>
                <w:ilvl w:val="0"/>
                <w:numId w:val="0"/>
              </w:numPr>
            </w:pPr>
            <w:r w:rsidRPr="00B734C0">
              <w:t>Naam Inschrijver:</w:t>
            </w:r>
          </w:p>
        </w:tc>
        <w:tc>
          <w:tcPr>
            <w:tcW w:w="5611" w:type="dxa"/>
          </w:tcPr>
          <w:p w14:paraId="41BECAC9" w14:textId="77777777" w:rsidR="00BC6B2F" w:rsidRPr="00CF3DBB" w:rsidRDefault="00BC6B2F" w:rsidP="00296642">
            <w:pPr>
              <w:pStyle w:val="AliBijlageNum"/>
              <w:numPr>
                <w:ilvl w:val="0"/>
                <w:numId w:val="0"/>
              </w:numPr>
            </w:pPr>
          </w:p>
        </w:tc>
      </w:tr>
      <w:tr w:rsidR="00BC6B2F" w:rsidRPr="006F547E" w14:paraId="2E27CC05" w14:textId="77777777" w:rsidTr="00296642">
        <w:tc>
          <w:tcPr>
            <w:tcW w:w="3614" w:type="dxa"/>
            <w:shd w:val="clear" w:color="auto" w:fill="99CCFF"/>
          </w:tcPr>
          <w:p w14:paraId="0A351F59" w14:textId="77777777" w:rsidR="00BC6B2F" w:rsidRPr="006F547E" w:rsidRDefault="00BC6B2F" w:rsidP="00296642">
            <w:pPr>
              <w:pStyle w:val="AliBijlageNum"/>
              <w:numPr>
                <w:ilvl w:val="0"/>
                <w:numId w:val="0"/>
              </w:numPr>
            </w:pPr>
            <w:r w:rsidRPr="006F547E">
              <w:t>Naam tekenbevoegde:</w:t>
            </w:r>
          </w:p>
        </w:tc>
        <w:tc>
          <w:tcPr>
            <w:tcW w:w="5611" w:type="dxa"/>
          </w:tcPr>
          <w:p w14:paraId="330050C8" w14:textId="77777777" w:rsidR="00BC6B2F" w:rsidRPr="006F547E" w:rsidRDefault="00BC6B2F" w:rsidP="00296642">
            <w:pPr>
              <w:pStyle w:val="AliBijlageNum"/>
              <w:numPr>
                <w:ilvl w:val="0"/>
                <w:numId w:val="0"/>
              </w:numPr>
            </w:pPr>
          </w:p>
        </w:tc>
      </w:tr>
      <w:tr w:rsidR="00BC6B2F" w:rsidRPr="006F547E" w14:paraId="2B26E341" w14:textId="77777777" w:rsidTr="00296642">
        <w:trPr>
          <w:trHeight w:val="846"/>
        </w:trPr>
        <w:tc>
          <w:tcPr>
            <w:tcW w:w="3614" w:type="dxa"/>
            <w:shd w:val="clear" w:color="auto" w:fill="99CCFF"/>
          </w:tcPr>
          <w:p w14:paraId="47CA9A9B" w14:textId="77777777" w:rsidR="00BC6B2F" w:rsidRPr="006F547E" w:rsidRDefault="00BC6B2F" w:rsidP="00296642">
            <w:pPr>
              <w:pStyle w:val="AliBijlageNum"/>
              <w:numPr>
                <w:ilvl w:val="0"/>
                <w:numId w:val="0"/>
              </w:numPr>
            </w:pPr>
            <w:r w:rsidRPr="006F547E">
              <w:t>Handtekening:</w:t>
            </w:r>
          </w:p>
        </w:tc>
        <w:tc>
          <w:tcPr>
            <w:tcW w:w="5611" w:type="dxa"/>
          </w:tcPr>
          <w:p w14:paraId="429A0E64" w14:textId="77777777" w:rsidR="00BC6B2F" w:rsidRPr="006F547E" w:rsidRDefault="00BC6B2F" w:rsidP="00296642">
            <w:pPr>
              <w:pStyle w:val="AliBijlageNum"/>
              <w:numPr>
                <w:ilvl w:val="0"/>
                <w:numId w:val="0"/>
              </w:numPr>
            </w:pPr>
          </w:p>
        </w:tc>
      </w:tr>
      <w:tr w:rsidR="00BC6B2F" w:rsidRPr="006F547E" w14:paraId="39692850" w14:textId="77777777" w:rsidTr="00296642">
        <w:trPr>
          <w:trHeight w:val="201"/>
        </w:trPr>
        <w:tc>
          <w:tcPr>
            <w:tcW w:w="3614" w:type="dxa"/>
            <w:shd w:val="clear" w:color="auto" w:fill="99CCFF"/>
          </w:tcPr>
          <w:p w14:paraId="0DE8EEB0" w14:textId="77777777" w:rsidR="00BC6B2F" w:rsidRPr="006F547E" w:rsidRDefault="00BC6B2F" w:rsidP="00296642">
            <w:pPr>
              <w:pStyle w:val="AliBijlageNum"/>
              <w:numPr>
                <w:ilvl w:val="0"/>
                <w:numId w:val="0"/>
              </w:numPr>
            </w:pPr>
            <w:r w:rsidRPr="006F547E">
              <w:t>Datum:</w:t>
            </w:r>
          </w:p>
        </w:tc>
        <w:tc>
          <w:tcPr>
            <w:tcW w:w="5611" w:type="dxa"/>
          </w:tcPr>
          <w:p w14:paraId="3C1980A6" w14:textId="77777777" w:rsidR="00BC6B2F" w:rsidRPr="006F547E" w:rsidRDefault="00BC6B2F" w:rsidP="00296642">
            <w:pPr>
              <w:pStyle w:val="AliBijlageNum"/>
              <w:numPr>
                <w:ilvl w:val="0"/>
                <w:numId w:val="0"/>
              </w:numPr>
            </w:pPr>
          </w:p>
        </w:tc>
      </w:tr>
    </w:tbl>
    <w:p w14:paraId="123C4DE5" w14:textId="77777777" w:rsidR="00BC6B2F" w:rsidRPr="006F547E" w:rsidRDefault="00BC6B2F" w:rsidP="00BC6B2F">
      <w:pPr>
        <w:autoSpaceDE/>
        <w:autoSpaceDN/>
        <w:spacing w:after="160" w:line="259" w:lineRule="auto"/>
      </w:pPr>
    </w:p>
    <w:p w14:paraId="2E8512F3" w14:textId="77777777" w:rsidR="00BC6B2F" w:rsidRPr="006F547E" w:rsidRDefault="00BC6B2F" w:rsidP="00BC6B2F">
      <w:pPr>
        <w:autoSpaceDE/>
        <w:autoSpaceDN/>
        <w:spacing w:after="160" w:line="259" w:lineRule="auto"/>
      </w:pPr>
      <w:r w:rsidRPr="006F547E">
        <w:br w:type="page"/>
      </w:r>
    </w:p>
    <w:p w14:paraId="4234B611" w14:textId="77777777" w:rsidR="00BC6B2F" w:rsidRPr="006F547E" w:rsidRDefault="00BC6B2F" w:rsidP="00BC6B2F">
      <w:pPr>
        <w:autoSpaceDE/>
        <w:autoSpaceDN/>
        <w:spacing w:after="160" w:line="259" w:lineRule="auto"/>
        <w:sectPr w:rsidR="00BC6B2F" w:rsidRPr="006F547E" w:rsidSect="00004419">
          <w:headerReference w:type="default" r:id="rId8"/>
          <w:footerReference w:type="even" r:id="rId9"/>
          <w:footerReference w:type="default" r:id="rId10"/>
          <w:footnotePr>
            <w:pos w:val="beneathText"/>
          </w:footnotePr>
          <w:pgSz w:w="11905" w:h="16837"/>
          <w:pgMar w:top="1418" w:right="1557" w:bottom="1276" w:left="1418" w:header="992" w:footer="992" w:gutter="0"/>
          <w:cols w:space="708"/>
          <w:titlePg/>
          <w:docGrid w:linePitch="360"/>
        </w:sectPr>
      </w:pPr>
    </w:p>
    <w:p w14:paraId="7B397015" w14:textId="77777777" w:rsidR="00BC6B2F" w:rsidRPr="00A20613" w:rsidRDefault="00BC6B2F" w:rsidP="00BC6B2F">
      <w:pPr>
        <w:pStyle w:val="Bijlage"/>
        <w:numPr>
          <w:ilvl w:val="0"/>
          <w:numId w:val="1"/>
        </w:numPr>
      </w:pPr>
      <w:bookmarkStart w:id="15" w:name="_Ref496177534"/>
      <w:r w:rsidRPr="006F547E">
        <w:rPr>
          <w:lang w:eastAsia="nl-NL"/>
        </w:rPr>
        <w:lastRenderedPageBreak/>
        <w:t xml:space="preserve"> </w:t>
      </w:r>
      <w:r w:rsidRPr="006F7E80">
        <w:t>Format</w:t>
      </w:r>
      <w:r w:rsidRPr="006F7E80">
        <w:rPr>
          <w:lang w:eastAsia="nl-NL"/>
        </w:rPr>
        <w:t xml:space="preserve"> Vragen t.b.v. No</w:t>
      </w:r>
      <w:r w:rsidRPr="00A20613">
        <w:t>ta van Inlichtingen</w:t>
      </w:r>
      <w:bookmarkEnd w:id="15"/>
    </w:p>
    <w:p w14:paraId="658DC186" w14:textId="77777777" w:rsidR="00BC6B2F" w:rsidRPr="00A20613" w:rsidRDefault="00BC6B2F" w:rsidP="00BC6B2F"/>
    <w:p w14:paraId="0A46211A" w14:textId="77777777" w:rsidR="00BC6B2F" w:rsidRPr="00A20613" w:rsidRDefault="00BC6B2F" w:rsidP="00BC6B2F">
      <w:r w:rsidRPr="00A20613">
        <w:t>Bijlage C bij Beschrijvend document inzake de EU-aanbesteding “WA verzekering” t.b.v. gemeente Borne, met kenmerk 20-1035.RK.</w:t>
      </w:r>
    </w:p>
    <w:p w14:paraId="3F7099BE" w14:textId="77777777" w:rsidR="00BC6B2F" w:rsidRPr="00A20613" w:rsidRDefault="00BC6B2F" w:rsidP="00BC6B2F">
      <w:pPr>
        <w:ind w:left="360" w:hanging="360"/>
      </w:pPr>
    </w:p>
    <w:p w14:paraId="5DC6E9CF" w14:textId="77777777" w:rsidR="00BC6B2F" w:rsidRPr="00A20613" w:rsidRDefault="00BC6B2F" w:rsidP="00BC6B2F">
      <w:pPr>
        <w:pStyle w:val="Lijstalinea1"/>
        <w:ind w:left="0"/>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127"/>
        <w:gridCol w:w="1559"/>
        <w:gridCol w:w="8363"/>
      </w:tblGrid>
      <w:tr w:rsidR="00BC6B2F" w:rsidRPr="00A20613" w14:paraId="505FB42B" w14:textId="77777777" w:rsidTr="00296642">
        <w:tc>
          <w:tcPr>
            <w:tcW w:w="1129" w:type="dxa"/>
          </w:tcPr>
          <w:p w14:paraId="33049798" w14:textId="77777777" w:rsidR="00BC6B2F" w:rsidRPr="00A20613" w:rsidRDefault="00BC6B2F" w:rsidP="00296642">
            <w:pPr>
              <w:pStyle w:val="Lijstalinea1"/>
              <w:ind w:left="0"/>
            </w:pPr>
          </w:p>
        </w:tc>
        <w:tc>
          <w:tcPr>
            <w:tcW w:w="2127" w:type="dxa"/>
          </w:tcPr>
          <w:p w14:paraId="5238838D" w14:textId="77777777" w:rsidR="00BC6B2F" w:rsidRPr="00A20613" w:rsidRDefault="00BC6B2F" w:rsidP="00296642">
            <w:pPr>
              <w:pStyle w:val="Lijstalinea1"/>
              <w:ind w:left="0"/>
            </w:pPr>
            <w:r w:rsidRPr="00A20613">
              <w:t>Document</w:t>
            </w:r>
          </w:p>
        </w:tc>
        <w:tc>
          <w:tcPr>
            <w:tcW w:w="1559" w:type="dxa"/>
          </w:tcPr>
          <w:p w14:paraId="5D1B9030" w14:textId="77777777" w:rsidR="00BC6B2F" w:rsidRPr="00A20613" w:rsidRDefault="00BC6B2F" w:rsidP="00296642">
            <w:pPr>
              <w:pStyle w:val="Lijstalinea1"/>
              <w:ind w:left="0"/>
            </w:pPr>
            <w:r w:rsidRPr="00A20613">
              <w:t>Paragraaf</w:t>
            </w:r>
          </w:p>
        </w:tc>
        <w:tc>
          <w:tcPr>
            <w:tcW w:w="8363" w:type="dxa"/>
          </w:tcPr>
          <w:p w14:paraId="057764B9" w14:textId="77777777" w:rsidR="00BC6B2F" w:rsidRPr="00A20613" w:rsidRDefault="00BC6B2F" w:rsidP="00296642">
            <w:pPr>
              <w:pStyle w:val="Lijstalinea1"/>
              <w:ind w:left="0"/>
            </w:pPr>
            <w:r w:rsidRPr="00A20613">
              <w:t>Vraag</w:t>
            </w:r>
          </w:p>
        </w:tc>
      </w:tr>
      <w:tr w:rsidR="00BC6B2F" w:rsidRPr="00A20613" w14:paraId="4630ADF0" w14:textId="77777777" w:rsidTr="00296642">
        <w:tc>
          <w:tcPr>
            <w:tcW w:w="1129" w:type="dxa"/>
          </w:tcPr>
          <w:p w14:paraId="028FC0D9" w14:textId="77777777" w:rsidR="00BC6B2F" w:rsidRPr="00A20613" w:rsidRDefault="00BC6B2F" w:rsidP="00BC6B2F">
            <w:pPr>
              <w:pStyle w:val="Lijstalinea1"/>
              <w:numPr>
                <w:ilvl w:val="0"/>
                <w:numId w:val="3"/>
              </w:numPr>
              <w:autoSpaceDE/>
              <w:autoSpaceDN/>
              <w:spacing w:line="240" w:lineRule="atLeast"/>
              <w:contextualSpacing/>
            </w:pPr>
          </w:p>
        </w:tc>
        <w:tc>
          <w:tcPr>
            <w:tcW w:w="2127" w:type="dxa"/>
          </w:tcPr>
          <w:p w14:paraId="5FE5F589" w14:textId="77777777" w:rsidR="00BC6B2F" w:rsidRPr="00A20613" w:rsidRDefault="00BC6B2F" w:rsidP="00296642">
            <w:pPr>
              <w:pStyle w:val="Lijstalinea1"/>
              <w:ind w:left="0"/>
              <w:rPr>
                <w:highlight w:val="yellow"/>
              </w:rPr>
            </w:pPr>
          </w:p>
        </w:tc>
        <w:tc>
          <w:tcPr>
            <w:tcW w:w="1559" w:type="dxa"/>
          </w:tcPr>
          <w:p w14:paraId="14096529" w14:textId="77777777" w:rsidR="00BC6B2F" w:rsidRPr="00A20613" w:rsidRDefault="00BC6B2F" w:rsidP="00296642">
            <w:pPr>
              <w:pStyle w:val="Lijstalinea1"/>
              <w:ind w:left="0"/>
              <w:rPr>
                <w:highlight w:val="yellow"/>
              </w:rPr>
            </w:pPr>
          </w:p>
        </w:tc>
        <w:tc>
          <w:tcPr>
            <w:tcW w:w="8363" w:type="dxa"/>
          </w:tcPr>
          <w:p w14:paraId="477A9EF3" w14:textId="77777777" w:rsidR="00BC6B2F" w:rsidRPr="00A20613" w:rsidRDefault="00BC6B2F" w:rsidP="00296642">
            <w:pPr>
              <w:pStyle w:val="Lijstalinea1"/>
              <w:ind w:left="0"/>
              <w:rPr>
                <w:highlight w:val="yellow"/>
              </w:rPr>
            </w:pPr>
          </w:p>
        </w:tc>
      </w:tr>
      <w:tr w:rsidR="00BC6B2F" w:rsidRPr="00A20613" w14:paraId="401ACF02" w14:textId="77777777" w:rsidTr="00296642">
        <w:tc>
          <w:tcPr>
            <w:tcW w:w="1129" w:type="dxa"/>
          </w:tcPr>
          <w:p w14:paraId="548DABF9" w14:textId="77777777" w:rsidR="00BC6B2F" w:rsidRPr="00A20613" w:rsidRDefault="00BC6B2F" w:rsidP="00BC6B2F">
            <w:pPr>
              <w:pStyle w:val="Lijstalinea1"/>
              <w:numPr>
                <w:ilvl w:val="0"/>
                <w:numId w:val="3"/>
              </w:numPr>
              <w:autoSpaceDE/>
              <w:autoSpaceDN/>
              <w:spacing w:line="240" w:lineRule="atLeast"/>
              <w:contextualSpacing/>
            </w:pPr>
          </w:p>
        </w:tc>
        <w:tc>
          <w:tcPr>
            <w:tcW w:w="2127" w:type="dxa"/>
          </w:tcPr>
          <w:p w14:paraId="5A0B5CDA" w14:textId="77777777" w:rsidR="00BC6B2F" w:rsidRPr="00A20613" w:rsidRDefault="00BC6B2F" w:rsidP="00296642">
            <w:pPr>
              <w:pStyle w:val="Lijstalinea1"/>
              <w:ind w:left="0"/>
              <w:rPr>
                <w:highlight w:val="yellow"/>
              </w:rPr>
            </w:pPr>
          </w:p>
        </w:tc>
        <w:tc>
          <w:tcPr>
            <w:tcW w:w="1559" w:type="dxa"/>
          </w:tcPr>
          <w:p w14:paraId="00F5F888" w14:textId="77777777" w:rsidR="00BC6B2F" w:rsidRPr="00A20613" w:rsidRDefault="00BC6B2F" w:rsidP="00296642">
            <w:pPr>
              <w:pStyle w:val="Lijstalinea1"/>
              <w:ind w:left="0"/>
              <w:rPr>
                <w:highlight w:val="yellow"/>
              </w:rPr>
            </w:pPr>
          </w:p>
        </w:tc>
        <w:tc>
          <w:tcPr>
            <w:tcW w:w="8363" w:type="dxa"/>
          </w:tcPr>
          <w:p w14:paraId="774C2B01" w14:textId="77777777" w:rsidR="00BC6B2F" w:rsidRPr="00A20613" w:rsidRDefault="00BC6B2F" w:rsidP="00296642">
            <w:pPr>
              <w:pStyle w:val="Lijstalinea1"/>
              <w:ind w:left="0"/>
              <w:rPr>
                <w:highlight w:val="yellow"/>
              </w:rPr>
            </w:pPr>
          </w:p>
        </w:tc>
      </w:tr>
      <w:tr w:rsidR="00BC6B2F" w:rsidRPr="00A20613" w14:paraId="1E838C86" w14:textId="77777777" w:rsidTr="00296642">
        <w:tc>
          <w:tcPr>
            <w:tcW w:w="1129" w:type="dxa"/>
          </w:tcPr>
          <w:p w14:paraId="5F8458AA" w14:textId="77777777" w:rsidR="00BC6B2F" w:rsidRPr="00A20613" w:rsidRDefault="00BC6B2F" w:rsidP="00BC6B2F">
            <w:pPr>
              <w:pStyle w:val="Lijstalinea1"/>
              <w:numPr>
                <w:ilvl w:val="0"/>
                <w:numId w:val="3"/>
              </w:numPr>
              <w:autoSpaceDE/>
              <w:autoSpaceDN/>
              <w:spacing w:line="240" w:lineRule="atLeast"/>
              <w:contextualSpacing/>
            </w:pPr>
          </w:p>
        </w:tc>
        <w:tc>
          <w:tcPr>
            <w:tcW w:w="2127" w:type="dxa"/>
          </w:tcPr>
          <w:p w14:paraId="734A62E6" w14:textId="77777777" w:rsidR="00BC6B2F" w:rsidRPr="00A20613" w:rsidRDefault="00BC6B2F" w:rsidP="00296642">
            <w:pPr>
              <w:pStyle w:val="Lijstalinea1"/>
              <w:ind w:left="0"/>
              <w:rPr>
                <w:highlight w:val="yellow"/>
              </w:rPr>
            </w:pPr>
          </w:p>
        </w:tc>
        <w:tc>
          <w:tcPr>
            <w:tcW w:w="1559" w:type="dxa"/>
          </w:tcPr>
          <w:p w14:paraId="07C0F60A" w14:textId="77777777" w:rsidR="00BC6B2F" w:rsidRPr="00A20613" w:rsidRDefault="00BC6B2F" w:rsidP="00296642">
            <w:pPr>
              <w:pStyle w:val="Lijstalinea1"/>
              <w:ind w:left="0"/>
              <w:rPr>
                <w:highlight w:val="yellow"/>
              </w:rPr>
            </w:pPr>
          </w:p>
        </w:tc>
        <w:tc>
          <w:tcPr>
            <w:tcW w:w="8363" w:type="dxa"/>
          </w:tcPr>
          <w:p w14:paraId="10AB8114" w14:textId="77777777" w:rsidR="00BC6B2F" w:rsidRPr="00A20613" w:rsidRDefault="00BC6B2F" w:rsidP="00296642">
            <w:pPr>
              <w:pStyle w:val="Lijstalinea1"/>
              <w:ind w:left="0"/>
              <w:rPr>
                <w:highlight w:val="yellow"/>
              </w:rPr>
            </w:pPr>
          </w:p>
        </w:tc>
      </w:tr>
      <w:tr w:rsidR="00BC6B2F" w:rsidRPr="00A20613" w14:paraId="02AE52EE" w14:textId="77777777" w:rsidTr="00296642">
        <w:tc>
          <w:tcPr>
            <w:tcW w:w="1129" w:type="dxa"/>
          </w:tcPr>
          <w:p w14:paraId="37B2A342" w14:textId="77777777" w:rsidR="00BC6B2F" w:rsidRPr="00A20613" w:rsidRDefault="00BC6B2F" w:rsidP="00BC6B2F">
            <w:pPr>
              <w:pStyle w:val="Lijstalinea1"/>
              <w:numPr>
                <w:ilvl w:val="0"/>
                <w:numId w:val="3"/>
              </w:numPr>
              <w:autoSpaceDE/>
              <w:autoSpaceDN/>
              <w:spacing w:line="240" w:lineRule="atLeast"/>
              <w:contextualSpacing/>
            </w:pPr>
          </w:p>
        </w:tc>
        <w:tc>
          <w:tcPr>
            <w:tcW w:w="2127" w:type="dxa"/>
          </w:tcPr>
          <w:p w14:paraId="5B2DE5C1" w14:textId="77777777" w:rsidR="00BC6B2F" w:rsidRPr="00A20613" w:rsidRDefault="00BC6B2F" w:rsidP="00296642">
            <w:pPr>
              <w:pStyle w:val="Lijstalinea1"/>
              <w:ind w:left="0"/>
              <w:rPr>
                <w:highlight w:val="yellow"/>
              </w:rPr>
            </w:pPr>
          </w:p>
        </w:tc>
        <w:tc>
          <w:tcPr>
            <w:tcW w:w="1559" w:type="dxa"/>
          </w:tcPr>
          <w:p w14:paraId="0AD40198" w14:textId="77777777" w:rsidR="00BC6B2F" w:rsidRPr="00A20613" w:rsidRDefault="00BC6B2F" w:rsidP="00296642">
            <w:pPr>
              <w:pStyle w:val="Lijstalinea1"/>
              <w:ind w:left="0"/>
              <w:rPr>
                <w:highlight w:val="yellow"/>
              </w:rPr>
            </w:pPr>
          </w:p>
        </w:tc>
        <w:tc>
          <w:tcPr>
            <w:tcW w:w="8363" w:type="dxa"/>
          </w:tcPr>
          <w:p w14:paraId="024DEDF4" w14:textId="77777777" w:rsidR="00BC6B2F" w:rsidRPr="00A20613" w:rsidRDefault="00BC6B2F" w:rsidP="00296642">
            <w:pPr>
              <w:pStyle w:val="Lijstalinea1"/>
              <w:ind w:left="0"/>
              <w:rPr>
                <w:highlight w:val="yellow"/>
              </w:rPr>
            </w:pPr>
          </w:p>
        </w:tc>
      </w:tr>
      <w:tr w:rsidR="00BC6B2F" w:rsidRPr="00A20613" w14:paraId="2B69AFAB" w14:textId="77777777" w:rsidTr="00296642">
        <w:tc>
          <w:tcPr>
            <w:tcW w:w="1129" w:type="dxa"/>
          </w:tcPr>
          <w:p w14:paraId="74B02B28" w14:textId="77777777" w:rsidR="00BC6B2F" w:rsidRPr="00A20613" w:rsidRDefault="00BC6B2F" w:rsidP="00BC6B2F">
            <w:pPr>
              <w:pStyle w:val="Lijstalinea1"/>
              <w:numPr>
                <w:ilvl w:val="0"/>
                <w:numId w:val="3"/>
              </w:numPr>
              <w:autoSpaceDE/>
              <w:autoSpaceDN/>
              <w:spacing w:line="240" w:lineRule="atLeast"/>
              <w:contextualSpacing/>
            </w:pPr>
          </w:p>
        </w:tc>
        <w:tc>
          <w:tcPr>
            <w:tcW w:w="2127" w:type="dxa"/>
          </w:tcPr>
          <w:p w14:paraId="2574A54C" w14:textId="77777777" w:rsidR="00BC6B2F" w:rsidRPr="00A20613" w:rsidRDefault="00BC6B2F" w:rsidP="00296642">
            <w:pPr>
              <w:pStyle w:val="Lijstalinea1"/>
              <w:ind w:left="0"/>
              <w:rPr>
                <w:highlight w:val="yellow"/>
              </w:rPr>
            </w:pPr>
          </w:p>
        </w:tc>
        <w:tc>
          <w:tcPr>
            <w:tcW w:w="1559" w:type="dxa"/>
          </w:tcPr>
          <w:p w14:paraId="06F62C0E" w14:textId="77777777" w:rsidR="00BC6B2F" w:rsidRPr="00A20613" w:rsidRDefault="00BC6B2F" w:rsidP="00296642">
            <w:pPr>
              <w:pStyle w:val="Lijstalinea1"/>
              <w:ind w:left="0"/>
              <w:rPr>
                <w:highlight w:val="yellow"/>
              </w:rPr>
            </w:pPr>
          </w:p>
        </w:tc>
        <w:tc>
          <w:tcPr>
            <w:tcW w:w="8363" w:type="dxa"/>
          </w:tcPr>
          <w:p w14:paraId="2D04C797" w14:textId="77777777" w:rsidR="00BC6B2F" w:rsidRPr="00A20613" w:rsidRDefault="00BC6B2F" w:rsidP="00296642">
            <w:pPr>
              <w:pStyle w:val="Lijstalinea1"/>
              <w:ind w:left="0"/>
              <w:rPr>
                <w:highlight w:val="yellow"/>
              </w:rPr>
            </w:pPr>
          </w:p>
        </w:tc>
      </w:tr>
      <w:tr w:rsidR="00BC6B2F" w:rsidRPr="00A20613" w14:paraId="2701DC4D" w14:textId="77777777" w:rsidTr="00296642">
        <w:tc>
          <w:tcPr>
            <w:tcW w:w="1129" w:type="dxa"/>
          </w:tcPr>
          <w:p w14:paraId="1084F55C" w14:textId="77777777" w:rsidR="00BC6B2F" w:rsidRPr="00A20613" w:rsidRDefault="00BC6B2F" w:rsidP="00BC6B2F">
            <w:pPr>
              <w:pStyle w:val="Lijstalinea1"/>
              <w:numPr>
                <w:ilvl w:val="0"/>
                <w:numId w:val="3"/>
              </w:numPr>
              <w:autoSpaceDE/>
              <w:autoSpaceDN/>
              <w:spacing w:line="240" w:lineRule="atLeast"/>
              <w:contextualSpacing/>
            </w:pPr>
          </w:p>
        </w:tc>
        <w:tc>
          <w:tcPr>
            <w:tcW w:w="2127" w:type="dxa"/>
          </w:tcPr>
          <w:p w14:paraId="57C593C7" w14:textId="77777777" w:rsidR="00BC6B2F" w:rsidRPr="00A20613" w:rsidRDefault="00BC6B2F" w:rsidP="00296642">
            <w:pPr>
              <w:pStyle w:val="Lijstalinea1"/>
              <w:ind w:left="0"/>
              <w:rPr>
                <w:highlight w:val="yellow"/>
              </w:rPr>
            </w:pPr>
          </w:p>
        </w:tc>
        <w:tc>
          <w:tcPr>
            <w:tcW w:w="1559" w:type="dxa"/>
          </w:tcPr>
          <w:p w14:paraId="51C30C76" w14:textId="77777777" w:rsidR="00BC6B2F" w:rsidRPr="00A20613" w:rsidRDefault="00BC6B2F" w:rsidP="00296642">
            <w:pPr>
              <w:pStyle w:val="Lijstalinea1"/>
              <w:ind w:left="0"/>
              <w:rPr>
                <w:highlight w:val="yellow"/>
              </w:rPr>
            </w:pPr>
          </w:p>
        </w:tc>
        <w:tc>
          <w:tcPr>
            <w:tcW w:w="8363" w:type="dxa"/>
          </w:tcPr>
          <w:p w14:paraId="42C1FC89" w14:textId="77777777" w:rsidR="00BC6B2F" w:rsidRPr="00A20613" w:rsidRDefault="00BC6B2F" w:rsidP="00296642">
            <w:pPr>
              <w:pStyle w:val="Lijstalinea1"/>
              <w:ind w:left="0"/>
              <w:rPr>
                <w:highlight w:val="yellow"/>
              </w:rPr>
            </w:pPr>
          </w:p>
        </w:tc>
      </w:tr>
      <w:tr w:rsidR="00BC6B2F" w:rsidRPr="00A20613" w14:paraId="2C651F0A" w14:textId="77777777" w:rsidTr="00296642">
        <w:tc>
          <w:tcPr>
            <w:tcW w:w="1129" w:type="dxa"/>
          </w:tcPr>
          <w:p w14:paraId="0D6D4939" w14:textId="77777777" w:rsidR="00BC6B2F" w:rsidRPr="00A20613" w:rsidRDefault="00BC6B2F" w:rsidP="00BC6B2F">
            <w:pPr>
              <w:pStyle w:val="Lijstalinea1"/>
              <w:numPr>
                <w:ilvl w:val="0"/>
                <w:numId w:val="3"/>
              </w:numPr>
              <w:autoSpaceDE/>
              <w:autoSpaceDN/>
              <w:spacing w:line="240" w:lineRule="atLeast"/>
              <w:contextualSpacing/>
            </w:pPr>
          </w:p>
        </w:tc>
        <w:tc>
          <w:tcPr>
            <w:tcW w:w="2127" w:type="dxa"/>
          </w:tcPr>
          <w:p w14:paraId="349EBB9E" w14:textId="77777777" w:rsidR="00BC6B2F" w:rsidRPr="00A20613" w:rsidRDefault="00BC6B2F" w:rsidP="00296642">
            <w:pPr>
              <w:pStyle w:val="Lijstalinea1"/>
              <w:ind w:left="0"/>
              <w:rPr>
                <w:highlight w:val="yellow"/>
              </w:rPr>
            </w:pPr>
          </w:p>
        </w:tc>
        <w:tc>
          <w:tcPr>
            <w:tcW w:w="1559" w:type="dxa"/>
          </w:tcPr>
          <w:p w14:paraId="489060CF" w14:textId="77777777" w:rsidR="00BC6B2F" w:rsidRPr="00A20613" w:rsidRDefault="00BC6B2F" w:rsidP="00296642">
            <w:pPr>
              <w:pStyle w:val="Lijstalinea1"/>
              <w:ind w:left="0"/>
              <w:rPr>
                <w:highlight w:val="yellow"/>
              </w:rPr>
            </w:pPr>
          </w:p>
        </w:tc>
        <w:tc>
          <w:tcPr>
            <w:tcW w:w="8363" w:type="dxa"/>
          </w:tcPr>
          <w:p w14:paraId="65DEB8D1" w14:textId="77777777" w:rsidR="00BC6B2F" w:rsidRPr="00A20613" w:rsidRDefault="00BC6B2F" w:rsidP="00296642">
            <w:pPr>
              <w:pStyle w:val="Lijstalinea1"/>
              <w:ind w:left="0"/>
              <w:rPr>
                <w:highlight w:val="yellow"/>
              </w:rPr>
            </w:pPr>
          </w:p>
        </w:tc>
      </w:tr>
      <w:tr w:rsidR="00BC6B2F" w:rsidRPr="00A20613" w14:paraId="6A438366" w14:textId="77777777" w:rsidTr="00296642">
        <w:tc>
          <w:tcPr>
            <w:tcW w:w="1129" w:type="dxa"/>
          </w:tcPr>
          <w:p w14:paraId="3E6498CD" w14:textId="77777777" w:rsidR="00BC6B2F" w:rsidRPr="00A20613" w:rsidRDefault="00BC6B2F" w:rsidP="00BC6B2F">
            <w:pPr>
              <w:pStyle w:val="Lijstalinea1"/>
              <w:numPr>
                <w:ilvl w:val="0"/>
                <w:numId w:val="3"/>
              </w:numPr>
              <w:autoSpaceDE/>
              <w:autoSpaceDN/>
              <w:spacing w:line="240" w:lineRule="atLeast"/>
              <w:contextualSpacing/>
            </w:pPr>
          </w:p>
        </w:tc>
        <w:tc>
          <w:tcPr>
            <w:tcW w:w="2127" w:type="dxa"/>
          </w:tcPr>
          <w:p w14:paraId="3446C5F8" w14:textId="77777777" w:rsidR="00BC6B2F" w:rsidRPr="00A20613" w:rsidRDefault="00BC6B2F" w:rsidP="00296642">
            <w:pPr>
              <w:pStyle w:val="Lijstalinea1"/>
              <w:ind w:left="0"/>
              <w:rPr>
                <w:highlight w:val="yellow"/>
              </w:rPr>
            </w:pPr>
          </w:p>
        </w:tc>
        <w:tc>
          <w:tcPr>
            <w:tcW w:w="1559" w:type="dxa"/>
          </w:tcPr>
          <w:p w14:paraId="1A25783D" w14:textId="77777777" w:rsidR="00BC6B2F" w:rsidRPr="00A20613" w:rsidRDefault="00BC6B2F" w:rsidP="00296642">
            <w:pPr>
              <w:pStyle w:val="Lijstalinea1"/>
              <w:ind w:left="0"/>
              <w:rPr>
                <w:highlight w:val="yellow"/>
              </w:rPr>
            </w:pPr>
          </w:p>
        </w:tc>
        <w:tc>
          <w:tcPr>
            <w:tcW w:w="8363" w:type="dxa"/>
          </w:tcPr>
          <w:p w14:paraId="2A827808" w14:textId="77777777" w:rsidR="00BC6B2F" w:rsidRPr="00A20613" w:rsidRDefault="00BC6B2F" w:rsidP="00296642">
            <w:pPr>
              <w:pStyle w:val="Lijstalinea1"/>
              <w:ind w:left="0"/>
              <w:rPr>
                <w:highlight w:val="yellow"/>
              </w:rPr>
            </w:pPr>
          </w:p>
        </w:tc>
      </w:tr>
    </w:tbl>
    <w:p w14:paraId="3B14DE9C" w14:textId="77777777" w:rsidR="00BC6B2F" w:rsidRPr="00A20613" w:rsidRDefault="00BC6B2F" w:rsidP="00BC6B2F">
      <w:pPr>
        <w:pStyle w:val="Lijstalinea1"/>
        <w:ind w:left="0"/>
        <w:rPr>
          <w:highlight w:val="yellow"/>
        </w:rPr>
      </w:pPr>
    </w:p>
    <w:p w14:paraId="2AACD87F" w14:textId="77777777" w:rsidR="00BC6B2F" w:rsidRPr="00A20613" w:rsidRDefault="00BC6B2F" w:rsidP="00BC6B2F">
      <w:pPr>
        <w:pStyle w:val="Lijstalinea1"/>
        <w:ind w:left="0"/>
        <w:rPr>
          <w:highlight w:val="yellow"/>
        </w:rPr>
      </w:pPr>
    </w:p>
    <w:p w14:paraId="43FA411A" w14:textId="77777777" w:rsidR="00BC6B2F" w:rsidRPr="00A20613" w:rsidRDefault="00BC6B2F" w:rsidP="00BC6B2F">
      <w:pPr>
        <w:pStyle w:val="Lijstalinea1"/>
        <w:ind w:left="0"/>
        <w:rPr>
          <w:highlight w:val="yellow"/>
        </w:rPr>
      </w:pPr>
    </w:p>
    <w:p w14:paraId="72A0486D" w14:textId="77777777" w:rsidR="00BC6B2F" w:rsidRPr="00A20613" w:rsidRDefault="00BC6B2F" w:rsidP="00BC6B2F">
      <w:pPr>
        <w:pStyle w:val="Lijstalinea1"/>
        <w:ind w:left="0"/>
        <w:rPr>
          <w:highlight w:val="yellow"/>
        </w:rPr>
      </w:pPr>
    </w:p>
    <w:p w14:paraId="0A077077" w14:textId="77777777" w:rsidR="00BC6B2F" w:rsidRPr="00A20613" w:rsidRDefault="00BC6B2F" w:rsidP="00BC6B2F">
      <w:pPr>
        <w:pStyle w:val="Lijstalinea1"/>
        <w:ind w:left="0"/>
        <w:rPr>
          <w:highlight w:val="yellow"/>
        </w:rPr>
      </w:pPr>
    </w:p>
    <w:p w14:paraId="5A724A3D" w14:textId="77777777" w:rsidR="00BC6B2F" w:rsidRPr="00A20613" w:rsidRDefault="00BC6B2F" w:rsidP="00BC6B2F">
      <w:pPr>
        <w:pStyle w:val="Lijstalinea1"/>
        <w:ind w:left="0"/>
        <w:rPr>
          <w:highlight w:val="yellow"/>
        </w:rPr>
      </w:pPr>
    </w:p>
    <w:p w14:paraId="6D96EB29" w14:textId="77777777" w:rsidR="00BC6B2F" w:rsidRPr="00A20613" w:rsidRDefault="00BC6B2F" w:rsidP="00BC6B2F">
      <w:pPr>
        <w:pStyle w:val="Lijstalinea1"/>
        <w:ind w:left="0"/>
        <w:rPr>
          <w:b/>
        </w:rPr>
      </w:pPr>
    </w:p>
    <w:p w14:paraId="51C87E67" w14:textId="77777777" w:rsidR="00BC6B2F" w:rsidRPr="00A20613" w:rsidRDefault="00BC6B2F" w:rsidP="00BC6B2F">
      <w:pPr>
        <w:pStyle w:val="Lijstalinea1"/>
        <w:ind w:left="0"/>
        <w:rPr>
          <w:b/>
        </w:rPr>
      </w:pPr>
    </w:p>
    <w:p w14:paraId="13A60EA9" w14:textId="77777777" w:rsidR="00BC6B2F" w:rsidRPr="00A20613" w:rsidRDefault="00BC6B2F" w:rsidP="00BC6B2F">
      <w:pPr>
        <w:pStyle w:val="Lijstalinea1"/>
        <w:ind w:left="0"/>
        <w:rPr>
          <w:b/>
        </w:rPr>
      </w:pPr>
    </w:p>
    <w:p w14:paraId="648D29AE" w14:textId="77777777" w:rsidR="00BC6B2F" w:rsidRPr="006F7E80" w:rsidRDefault="00BC6B2F" w:rsidP="00BC6B2F">
      <w:pPr>
        <w:pStyle w:val="Lijstalinea1"/>
        <w:ind w:left="0"/>
        <w:rPr>
          <w:b/>
          <w:sz w:val="22"/>
          <w:u w:val="single"/>
        </w:rPr>
      </w:pPr>
      <w:r w:rsidRPr="00A20613">
        <w:rPr>
          <w:b/>
          <w:sz w:val="22"/>
          <w:u w:val="single"/>
        </w:rPr>
        <w:t xml:space="preserve">NB. Dit formulier is slechts bedoeld ten behoeve van het stellen van vragen als bedoeld in hoofdstuk </w:t>
      </w:r>
      <w:r w:rsidRPr="00FE2A2D">
        <w:rPr>
          <w:b/>
          <w:sz w:val="22"/>
          <w:u w:val="single"/>
        </w:rPr>
        <w:fldChar w:fldCharType="begin"/>
      </w:r>
      <w:r w:rsidRPr="00A20613">
        <w:rPr>
          <w:b/>
          <w:sz w:val="22"/>
          <w:u w:val="single"/>
        </w:rPr>
        <w:instrText xml:space="preserve"> REF _Ref489292669 \r \h  \* MERGEFORMAT </w:instrText>
      </w:r>
      <w:r w:rsidRPr="00FE2A2D">
        <w:rPr>
          <w:b/>
          <w:sz w:val="22"/>
          <w:u w:val="single"/>
        </w:rPr>
      </w:r>
      <w:r w:rsidRPr="00FE2A2D">
        <w:rPr>
          <w:b/>
          <w:sz w:val="22"/>
          <w:u w:val="single"/>
        </w:rPr>
        <w:fldChar w:fldCharType="separate"/>
      </w:r>
      <w:r>
        <w:rPr>
          <w:b/>
          <w:sz w:val="22"/>
          <w:u w:val="single"/>
        </w:rPr>
        <w:t>7</w:t>
      </w:r>
      <w:r w:rsidRPr="00FE2A2D">
        <w:rPr>
          <w:b/>
          <w:sz w:val="22"/>
          <w:u w:val="single"/>
        </w:rPr>
        <w:fldChar w:fldCharType="end"/>
      </w:r>
      <w:r w:rsidRPr="006F547E">
        <w:rPr>
          <w:b/>
          <w:sz w:val="22"/>
          <w:u w:val="single"/>
        </w:rPr>
        <w:t xml:space="preserve"> van het Beschrijvend document.</w:t>
      </w:r>
    </w:p>
    <w:p w14:paraId="1684F292" w14:textId="77777777" w:rsidR="00BC6B2F" w:rsidRPr="00A20613" w:rsidRDefault="00BC6B2F" w:rsidP="00BC6B2F">
      <w:pPr>
        <w:pStyle w:val="Lijstalinea1"/>
        <w:ind w:left="0"/>
        <w:rPr>
          <w:b/>
          <w:sz w:val="22"/>
          <w:u w:val="single"/>
        </w:rPr>
      </w:pPr>
    </w:p>
    <w:p w14:paraId="055A9645" w14:textId="77777777" w:rsidR="00BC6B2F" w:rsidRPr="00A20613" w:rsidRDefault="00BC6B2F" w:rsidP="00BC6B2F">
      <w:pPr>
        <w:pStyle w:val="Lijstalinea1"/>
        <w:ind w:left="0"/>
        <w:rPr>
          <w:b/>
          <w:sz w:val="22"/>
          <w:u w:val="single"/>
        </w:rPr>
      </w:pPr>
      <w:r w:rsidRPr="00A20613">
        <w:rPr>
          <w:b/>
          <w:sz w:val="22"/>
          <w:u w:val="single"/>
        </w:rPr>
        <w:t>Dit formulier dient u derhalve niet toe te voegen aan uw Inschrijving!!</w:t>
      </w:r>
    </w:p>
    <w:p w14:paraId="77F328E8" w14:textId="77777777" w:rsidR="006C0065" w:rsidRDefault="006C0065"/>
    <w:sectPr w:rsidR="006C0065" w:rsidSect="00BC6B2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FCC C+ Univers">
    <w:altName w:val="Arial"/>
    <w:panose1 w:val="00000000000000000000"/>
    <w:charset w:val="00"/>
    <w:family w:val="swiss"/>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4249B" w14:textId="77777777" w:rsidR="003D20A6" w:rsidRDefault="00BC6B2F" w:rsidP="00C00C42">
    <w:pPr>
      <w:pStyle w:val="Voettekst"/>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32</w:t>
    </w:r>
    <w:r>
      <w:rPr>
        <w:rStyle w:val="Paginanummer"/>
      </w:rPr>
      <w:fldChar w:fldCharType="end"/>
    </w:r>
  </w:p>
  <w:p w14:paraId="0FCD242E" w14:textId="77777777" w:rsidR="003D20A6" w:rsidRDefault="00BC6B2F" w:rsidP="00C00C4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33482" w14:textId="77777777" w:rsidR="003D20A6" w:rsidRPr="007C216B" w:rsidRDefault="00BC6B2F" w:rsidP="00806FA6">
    <w:pPr>
      <w:pStyle w:val="Voettekst"/>
      <w:jc w:val="right"/>
      <w:rPr>
        <w:sz w:val="16"/>
        <w:szCs w:val="16"/>
        <w:lang w:val="en-GB"/>
      </w:rPr>
    </w:pPr>
    <w:r>
      <w:rPr>
        <w:sz w:val="16"/>
        <w:szCs w:val="16"/>
        <w:lang w:val="en-GB"/>
      </w:rPr>
      <w:tab/>
    </w:r>
    <w:r w:rsidRPr="007C216B">
      <w:rPr>
        <w:sz w:val="16"/>
        <w:szCs w:val="16"/>
        <w:lang w:val="en-GB"/>
      </w:rPr>
      <w:t>International Tender Services (ITS) B.V</w:t>
    </w:r>
    <w:r>
      <w:rPr>
        <w:sz w:val="16"/>
        <w:szCs w:val="16"/>
        <w:lang w:val="en-GB"/>
      </w:rPr>
      <w:t xml:space="preserve"> </w:t>
    </w:r>
    <w:r>
      <w:rPr>
        <w:sz w:val="16"/>
        <w:szCs w:val="16"/>
        <w:lang w:val="en-GB"/>
      </w:rPr>
      <w:tab/>
    </w:r>
    <w:sdt>
      <w:sdtPr>
        <w:rPr>
          <w:sz w:val="16"/>
          <w:szCs w:val="16"/>
          <w:lang w:val="en-GB"/>
        </w:rPr>
        <w:id w:val="-1306858781"/>
        <w:docPartObj>
          <w:docPartGallery w:val="Page Numbers (Bottom of Page)"/>
          <w:docPartUnique/>
        </w:docPartObj>
      </w:sdtPr>
      <w:sdtEndPr/>
      <w:sdtContent>
        <w:sdt>
          <w:sdtPr>
            <w:rPr>
              <w:sz w:val="16"/>
              <w:szCs w:val="16"/>
              <w:lang w:val="en-GB"/>
            </w:rPr>
            <w:id w:val="-1769616900"/>
            <w:docPartObj>
              <w:docPartGallery w:val="Page Numbers (Top of Page)"/>
              <w:docPartUnique/>
            </w:docPartObj>
          </w:sdtPr>
          <w:sdtEndPr/>
          <w:sdtContent>
            <w:proofErr w:type="spellStart"/>
            <w:r w:rsidRPr="00806FA6">
              <w:rPr>
                <w:sz w:val="16"/>
                <w:szCs w:val="16"/>
                <w:lang w:val="en-GB"/>
              </w:rPr>
              <w:t>Pagina</w:t>
            </w:r>
            <w:proofErr w:type="spellEnd"/>
            <w:r w:rsidRPr="00806FA6">
              <w:rPr>
                <w:sz w:val="16"/>
                <w:szCs w:val="16"/>
                <w:lang w:val="en-GB"/>
              </w:rPr>
              <w:t xml:space="preserve"> </w:t>
            </w:r>
            <w:r w:rsidRPr="00806FA6">
              <w:rPr>
                <w:sz w:val="16"/>
                <w:szCs w:val="16"/>
                <w:lang w:val="en-GB"/>
              </w:rPr>
              <w:fldChar w:fldCharType="begin"/>
            </w:r>
            <w:r w:rsidRPr="00806FA6">
              <w:rPr>
                <w:sz w:val="16"/>
                <w:szCs w:val="16"/>
                <w:lang w:val="en-GB"/>
              </w:rPr>
              <w:instrText>PAGE</w:instrText>
            </w:r>
            <w:r w:rsidRPr="00806FA6">
              <w:rPr>
                <w:sz w:val="16"/>
                <w:szCs w:val="16"/>
                <w:lang w:val="en-GB"/>
              </w:rPr>
              <w:fldChar w:fldCharType="separate"/>
            </w:r>
            <w:r>
              <w:rPr>
                <w:noProof/>
                <w:sz w:val="16"/>
                <w:szCs w:val="16"/>
                <w:lang w:val="en-GB"/>
              </w:rPr>
              <w:t>47</w:t>
            </w:r>
            <w:r w:rsidRPr="00806FA6">
              <w:rPr>
                <w:sz w:val="16"/>
                <w:szCs w:val="16"/>
                <w:lang w:val="en-GB"/>
              </w:rPr>
              <w:fldChar w:fldCharType="end"/>
            </w:r>
            <w:r w:rsidRPr="00806FA6">
              <w:rPr>
                <w:sz w:val="16"/>
                <w:szCs w:val="16"/>
                <w:lang w:val="en-GB"/>
              </w:rPr>
              <w:t xml:space="preserve"> van </w:t>
            </w:r>
            <w:r w:rsidRPr="00806FA6">
              <w:rPr>
                <w:sz w:val="16"/>
                <w:szCs w:val="16"/>
                <w:lang w:val="en-GB"/>
              </w:rPr>
              <w:fldChar w:fldCharType="begin"/>
            </w:r>
            <w:r w:rsidRPr="00806FA6">
              <w:rPr>
                <w:sz w:val="16"/>
                <w:szCs w:val="16"/>
                <w:lang w:val="en-GB"/>
              </w:rPr>
              <w:instrText>NUMPAGES</w:instrText>
            </w:r>
            <w:r w:rsidRPr="00806FA6">
              <w:rPr>
                <w:sz w:val="16"/>
                <w:szCs w:val="16"/>
                <w:lang w:val="en-GB"/>
              </w:rPr>
              <w:fldChar w:fldCharType="separate"/>
            </w:r>
            <w:r>
              <w:rPr>
                <w:noProof/>
                <w:sz w:val="16"/>
                <w:szCs w:val="16"/>
                <w:lang w:val="en-GB"/>
              </w:rPr>
              <w:t>48</w:t>
            </w:r>
            <w:r w:rsidRPr="00806FA6">
              <w:rPr>
                <w:sz w:val="16"/>
                <w:szCs w:val="16"/>
                <w:lang w:val="en-GB"/>
              </w:rPr>
              <w:fldChar w:fldCharType="end"/>
            </w:r>
          </w:sdtContent>
        </w:sdt>
      </w:sdtContent>
    </w:sdt>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4396A0" w14:textId="77777777" w:rsidR="003D20A6" w:rsidRPr="00836A72" w:rsidRDefault="00BC6B2F" w:rsidP="00806FA6">
    <w:pPr>
      <w:pStyle w:val="Koptekst"/>
      <w:tabs>
        <w:tab w:val="clear" w:pos="4536"/>
        <w:tab w:val="clear" w:pos="9072"/>
        <w:tab w:val="left" w:pos="7270"/>
        <w:tab w:val="right" w:pos="8930"/>
      </w:tabs>
      <w:spacing w:line="240" w:lineRule="auto"/>
      <w:rPr>
        <w:sz w:val="18"/>
        <w:szCs w:val="18"/>
        <w:lang w:val="nl-NL"/>
      </w:rPr>
    </w:pPr>
    <w:r>
      <w:rPr>
        <w:sz w:val="18"/>
        <w:szCs w:val="18"/>
        <w:lang w:val="nl-NL"/>
      </w:rPr>
      <w:tab/>
    </w:r>
    <w:r>
      <w:rPr>
        <w:sz w:val="18"/>
        <w:szCs w:val="18"/>
        <w:lang w:val="nl-N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C416B7"/>
    <w:multiLevelType w:val="hybridMultilevel"/>
    <w:tmpl w:val="E0AE33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F9305D6"/>
    <w:multiLevelType w:val="hybridMultilevel"/>
    <w:tmpl w:val="34D2B4D8"/>
    <w:lvl w:ilvl="0" w:tplc="0413000F">
      <w:start w:val="1"/>
      <w:numFmt w:val="decimal"/>
      <w:lvlText w:val="%1."/>
      <w:lvlJc w:val="left"/>
      <w:pPr>
        <w:ind w:left="720" w:hanging="360"/>
      </w:pPr>
      <w:rPr>
        <w:rFonts w:cs="BAFCC C+ Univers"/>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 w15:restartNumberingAfterBreak="0">
    <w:nsid w:val="226075BE"/>
    <w:multiLevelType w:val="hybridMultilevel"/>
    <w:tmpl w:val="AF4A50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7634883"/>
    <w:multiLevelType w:val="multilevel"/>
    <w:tmpl w:val="30D483D4"/>
    <w:lvl w:ilvl="0">
      <w:start w:val="1"/>
      <w:numFmt w:val="upperLetter"/>
      <w:lvlText w:val="Bijlage %1."/>
      <w:lvlJc w:val="left"/>
      <w:pPr>
        <w:tabs>
          <w:tab w:val="num" w:pos="1560"/>
        </w:tabs>
        <w:ind w:left="1560" w:hanging="1418"/>
      </w:pPr>
      <w:rPr>
        <w:rFonts w:hint="default"/>
        <w:b/>
        <w:bCs w:val="0"/>
        <w:i w:val="0"/>
        <w:iCs w:val="0"/>
        <w:caps w:val="0"/>
        <w:smallCaps w:val="0"/>
        <w:strike w:val="0"/>
        <w:dstrike w:val="0"/>
        <w:noProof w:val="0"/>
        <w:vanish w:val="0"/>
        <w:color w:val="FFFFFF" w:themeColor="background1"/>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ijlage"/>
      <w:lvlText w:val="Bijlage %1%2"/>
      <w:lvlJc w:val="left"/>
      <w:pPr>
        <w:tabs>
          <w:tab w:val="num" w:pos="1637"/>
        </w:tabs>
        <w:ind w:left="1637"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15:restartNumberingAfterBreak="0">
    <w:nsid w:val="347C35C5"/>
    <w:multiLevelType w:val="hybridMultilevel"/>
    <w:tmpl w:val="1520BAF8"/>
    <w:lvl w:ilvl="0" w:tplc="37365A5A">
      <w:start w:val="1"/>
      <w:numFmt w:val="bullet"/>
      <w:lvlText w:val=""/>
      <w:lvlJc w:val="left"/>
      <w:pPr>
        <w:ind w:left="720" w:hanging="360"/>
      </w:pPr>
      <w:rPr>
        <w:rFonts w:ascii="Webdings" w:hAnsi="Web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93D1392"/>
    <w:multiLevelType w:val="hybridMultilevel"/>
    <w:tmpl w:val="0A6C43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pStyle w:val="Bullet2"/>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7" w15:restartNumberingAfterBreak="0">
    <w:nsid w:val="650135E4"/>
    <w:multiLevelType w:val="hybridMultilevel"/>
    <w:tmpl w:val="368AC3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
  </w:num>
  <w:num w:numId="4">
    <w:abstractNumId w:val="2"/>
  </w:num>
  <w:num w:numId="5">
    <w:abstractNumId w:val="0"/>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B2F"/>
    <w:rsid w:val="006C0065"/>
    <w:rsid w:val="00BC6B2F"/>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C2C2E"/>
  <w15:chartTrackingRefBased/>
  <w15:docId w15:val="{A48354B8-3014-4B45-B707-C5AB4816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6B2F"/>
    <w:pPr>
      <w:autoSpaceDE w:val="0"/>
      <w:autoSpaceDN w:val="0"/>
      <w:spacing w:after="0" w:line="280" w:lineRule="exact"/>
    </w:pPr>
    <w:rPr>
      <w:rFonts w:ascii="Arial" w:eastAsia="Times New Roman" w:hAnsi="Arial" w:cs="Arial"/>
      <w:sz w:val="20"/>
      <w:lang w:val="nl-NL" w:eastAsia="nl-NL"/>
    </w:rPr>
  </w:style>
  <w:style w:type="paragraph" w:styleId="Kop1">
    <w:name w:val="heading 1"/>
    <w:basedOn w:val="Standaard"/>
    <w:next w:val="Standaard"/>
    <w:link w:val="Kop1Char"/>
    <w:uiPriority w:val="9"/>
    <w:qFormat/>
    <w:rsid w:val="00BC6B2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
    <w:name w:val="Bijlage"/>
    <w:basedOn w:val="Kop1"/>
    <w:rsid w:val="00BC6B2F"/>
    <w:pPr>
      <w:keepLines w:val="0"/>
      <w:numPr>
        <w:ilvl w:val="1"/>
        <w:numId w:val="1"/>
      </w:numPr>
      <w:pBdr>
        <w:top w:val="single" w:sz="4" w:space="1" w:color="auto"/>
        <w:left w:val="single" w:sz="4" w:space="4" w:color="auto"/>
        <w:bottom w:val="single" w:sz="4" w:space="1" w:color="auto"/>
        <w:right w:val="single" w:sz="4" w:space="4" w:color="auto"/>
      </w:pBdr>
      <w:shd w:val="clear" w:color="auto" w:fill="000080"/>
      <w:tabs>
        <w:tab w:val="clear" w:pos="1637"/>
        <w:tab w:val="num" w:pos="360"/>
      </w:tabs>
      <w:spacing w:before="0"/>
      <w:ind w:left="1701" w:hanging="1701"/>
    </w:pPr>
    <w:rPr>
      <w:rFonts w:ascii="Arial" w:eastAsia="MS Mincho" w:hAnsi="Arial" w:cs="Times New Roman"/>
      <w:b/>
      <w:color w:val="FFFFFF" w:themeColor="background1"/>
      <w:sz w:val="28"/>
      <w:szCs w:val="28"/>
      <w:lang w:eastAsia="x-none"/>
    </w:rPr>
  </w:style>
  <w:style w:type="paragraph" w:styleId="Koptekst">
    <w:name w:val="header"/>
    <w:aliases w:val="Aanbesteding Koptekst"/>
    <w:basedOn w:val="Standaard"/>
    <w:link w:val="KoptekstChar"/>
    <w:rsid w:val="00BC6B2F"/>
    <w:pPr>
      <w:tabs>
        <w:tab w:val="center" w:pos="4536"/>
        <w:tab w:val="right" w:pos="9072"/>
      </w:tabs>
    </w:pPr>
    <w:rPr>
      <w:rFonts w:eastAsia="MS Mincho" w:cs="Times New Roman"/>
      <w:lang w:val="x-none" w:eastAsia="x-none"/>
    </w:rPr>
  </w:style>
  <w:style w:type="character" w:customStyle="1" w:styleId="KoptekstChar">
    <w:name w:val="Koptekst Char"/>
    <w:aliases w:val="Aanbesteding Koptekst Char"/>
    <w:basedOn w:val="Standaardalinea-lettertype"/>
    <w:link w:val="Koptekst"/>
    <w:rsid w:val="00BC6B2F"/>
    <w:rPr>
      <w:rFonts w:ascii="Arial" w:eastAsia="MS Mincho" w:hAnsi="Arial" w:cs="Times New Roman"/>
      <w:sz w:val="20"/>
      <w:lang w:val="x-none" w:eastAsia="x-none"/>
    </w:rPr>
  </w:style>
  <w:style w:type="paragraph" w:styleId="Voettekst">
    <w:name w:val="footer"/>
    <w:basedOn w:val="Standaard"/>
    <w:link w:val="VoettekstChar"/>
    <w:uiPriority w:val="99"/>
    <w:rsid w:val="00BC6B2F"/>
    <w:pPr>
      <w:tabs>
        <w:tab w:val="center" w:pos="4536"/>
        <w:tab w:val="right" w:pos="9072"/>
      </w:tabs>
    </w:pPr>
    <w:rPr>
      <w:rFonts w:eastAsia="MS Mincho" w:cs="Times New Roman"/>
      <w:lang w:val="x-none" w:eastAsia="x-none"/>
    </w:rPr>
  </w:style>
  <w:style w:type="character" w:customStyle="1" w:styleId="VoettekstChar">
    <w:name w:val="Voettekst Char"/>
    <w:basedOn w:val="Standaardalinea-lettertype"/>
    <w:link w:val="Voettekst"/>
    <w:uiPriority w:val="99"/>
    <w:rsid w:val="00BC6B2F"/>
    <w:rPr>
      <w:rFonts w:ascii="Arial" w:eastAsia="MS Mincho" w:hAnsi="Arial" w:cs="Times New Roman"/>
      <w:sz w:val="20"/>
      <w:lang w:val="x-none" w:eastAsia="x-none"/>
    </w:rPr>
  </w:style>
  <w:style w:type="character" w:styleId="Paginanummer">
    <w:name w:val="page number"/>
    <w:rsid w:val="00BC6B2F"/>
    <w:rPr>
      <w:rFonts w:cs="Times New Roman"/>
    </w:rPr>
  </w:style>
  <w:style w:type="paragraph" w:customStyle="1" w:styleId="Lijstalinea1">
    <w:name w:val="Lijstalinea1"/>
    <w:basedOn w:val="Standaard"/>
    <w:uiPriority w:val="99"/>
    <w:qFormat/>
    <w:rsid w:val="00BC6B2F"/>
    <w:pPr>
      <w:ind w:left="708"/>
    </w:pPr>
  </w:style>
  <w:style w:type="paragraph" w:customStyle="1" w:styleId="Default">
    <w:name w:val="Default"/>
    <w:rsid w:val="00BC6B2F"/>
    <w:pPr>
      <w:autoSpaceDE w:val="0"/>
      <w:autoSpaceDN w:val="0"/>
      <w:adjustRightInd w:val="0"/>
      <w:spacing w:after="0" w:line="240" w:lineRule="auto"/>
    </w:pPr>
    <w:rPr>
      <w:rFonts w:ascii="BAFCC C+ Univers" w:eastAsia="MS Mincho" w:hAnsi="BAFCC C+ Univers" w:cs="BAFCC C+ Univers"/>
      <w:color w:val="000000"/>
      <w:sz w:val="24"/>
      <w:szCs w:val="24"/>
      <w:lang w:val="nl-NL" w:eastAsia="ja-JP"/>
    </w:rPr>
  </w:style>
  <w:style w:type="paragraph" w:customStyle="1" w:styleId="Bullet1">
    <w:name w:val="Bullet 1"/>
    <w:basedOn w:val="Standaard"/>
    <w:rsid w:val="00BC6B2F"/>
    <w:pPr>
      <w:numPr>
        <w:ilvl w:val="6"/>
        <w:numId w:val="2"/>
      </w:numPr>
      <w:autoSpaceDE/>
      <w:autoSpaceDN/>
      <w:spacing w:line="300" w:lineRule="atLeast"/>
    </w:pPr>
    <w:rPr>
      <w:rFonts w:cs="Times New Roman"/>
      <w:szCs w:val="20"/>
      <w:lang w:val="en-GB" w:eastAsia="en-US"/>
    </w:rPr>
  </w:style>
  <w:style w:type="paragraph" w:customStyle="1" w:styleId="Bullet2">
    <w:name w:val="Bullet 2"/>
    <w:basedOn w:val="Standaard"/>
    <w:rsid w:val="00BC6B2F"/>
    <w:pPr>
      <w:numPr>
        <w:ilvl w:val="8"/>
        <w:numId w:val="2"/>
      </w:numPr>
      <w:autoSpaceDE/>
      <w:autoSpaceDN/>
      <w:spacing w:line="300" w:lineRule="atLeast"/>
    </w:pPr>
    <w:rPr>
      <w:rFonts w:cs="Times New Roman"/>
      <w:szCs w:val="20"/>
      <w:lang w:val="en-GB" w:eastAsia="en-US"/>
    </w:rPr>
  </w:style>
  <w:style w:type="paragraph" w:customStyle="1" w:styleId="AlineaNum">
    <w:name w:val="AlineaNum"/>
    <w:basedOn w:val="Standaard"/>
    <w:rsid w:val="00BC6B2F"/>
    <w:pPr>
      <w:keepLines/>
      <w:numPr>
        <w:ilvl w:val="4"/>
        <w:numId w:val="2"/>
      </w:numPr>
      <w:tabs>
        <w:tab w:val="left" w:pos="720"/>
      </w:tabs>
      <w:autoSpaceDE/>
      <w:autoSpaceDN/>
      <w:spacing w:before="240" w:line="280" w:lineRule="atLeast"/>
    </w:pPr>
    <w:rPr>
      <w:rFonts w:cs="Times New Roman"/>
      <w:szCs w:val="20"/>
      <w:lang w:eastAsia="en-US"/>
    </w:rPr>
  </w:style>
  <w:style w:type="paragraph" w:customStyle="1" w:styleId="AliBijlageNum">
    <w:name w:val="AliBijlageNum"/>
    <w:basedOn w:val="Standaard"/>
    <w:rsid w:val="00BC6B2F"/>
    <w:pPr>
      <w:keepLines/>
      <w:numPr>
        <w:ilvl w:val="5"/>
        <w:numId w:val="2"/>
      </w:numPr>
      <w:tabs>
        <w:tab w:val="left" w:pos="720"/>
      </w:tabs>
      <w:autoSpaceDE/>
      <w:autoSpaceDN/>
      <w:spacing w:before="260" w:line="300" w:lineRule="atLeast"/>
    </w:pPr>
    <w:rPr>
      <w:rFonts w:cs="Times New Roman"/>
      <w:szCs w:val="20"/>
      <w:lang w:eastAsia="en-US"/>
    </w:rPr>
  </w:style>
  <w:style w:type="paragraph" w:customStyle="1" w:styleId="AliNormalNum">
    <w:name w:val="AliNormalNum"/>
    <w:basedOn w:val="Standaard"/>
    <w:rsid w:val="00BC6B2F"/>
    <w:pPr>
      <w:keepLines/>
      <w:numPr>
        <w:ilvl w:val="3"/>
        <w:numId w:val="2"/>
      </w:numPr>
      <w:tabs>
        <w:tab w:val="left" w:pos="720"/>
      </w:tabs>
      <w:autoSpaceDE/>
      <w:autoSpaceDN/>
      <w:spacing w:before="240" w:line="280" w:lineRule="atLeast"/>
    </w:pPr>
    <w:rPr>
      <w:rFonts w:cs="Times New Roman"/>
      <w:szCs w:val="20"/>
      <w:lang w:eastAsia="en-US"/>
    </w:rPr>
  </w:style>
  <w:style w:type="character" w:customStyle="1" w:styleId="fontstyle01">
    <w:name w:val="fontstyle01"/>
    <w:basedOn w:val="Standaardalinea-lettertype"/>
    <w:rsid w:val="00BC6B2F"/>
    <w:rPr>
      <w:rFonts w:ascii="ArialMT" w:hAnsi="ArialMT" w:hint="default"/>
      <w:b w:val="0"/>
      <w:bCs w:val="0"/>
      <w:i w:val="0"/>
      <w:iCs w:val="0"/>
      <w:color w:val="000000"/>
      <w:sz w:val="20"/>
      <w:szCs w:val="20"/>
    </w:rPr>
  </w:style>
  <w:style w:type="paragraph" w:customStyle="1" w:styleId="KOPbijlagen">
    <w:name w:val="KOP bijlagen"/>
    <w:basedOn w:val="Standaard"/>
    <w:qFormat/>
    <w:rsid w:val="00BC6B2F"/>
    <w:pPr>
      <w:autoSpaceDE/>
      <w:autoSpaceDN/>
      <w:spacing w:line="240" w:lineRule="auto"/>
    </w:pPr>
    <w:rPr>
      <w:rFonts w:ascii="Trebuchet MS" w:hAnsi="Trebuchet MS" w:cs="Trebuchet MS"/>
      <w:b/>
      <w:szCs w:val="20"/>
    </w:rPr>
  </w:style>
  <w:style w:type="paragraph" w:customStyle="1" w:styleId="TableText">
    <w:name w:val="Table Text"/>
    <w:rsid w:val="00BC6B2F"/>
    <w:pPr>
      <w:spacing w:after="0" w:line="240" w:lineRule="auto"/>
    </w:pPr>
    <w:rPr>
      <w:rFonts w:ascii="Arial" w:eastAsia="Times New Roman" w:hAnsi="Arial" w:cs="Times New Roman"/>
      <w:snapToGrid w:val="0"/>
      <w:color w:val="000000"/>
      <w:sz w:val="24"/>
      <w:szCs w:val="20"/>
      <w:lang w:val="nl-NL" w:eastAsia="nl-NL"/>
    </w:rPr>
  </w:style>
  <w:style w:type="character" w:customStyle="1" w:styleId="Kop1Char">
    <w:name w:val="Kop 1 Char"/>
    <w:basedOn w:val="Standaardalinea-lettertype"/>
    <w:link w:val="Kop1"/>
    <w:uiPriority w:val="9"/>
    <w:rsid w:val="00BC6B2F"/>
    <w:rPr>
      <w:rFonts w:asciiTheme="majorHAnsi" w:eastAsiaTheme="majorEastAsia" w:hAnsiTheme="majorHAnsi" w:cstheme="majorBidi"/>
      <w:color w:val="2F5496" w:themeColor="accent1" w:themeShade="BF"/>
      <w:sz w:val="32"/>
      <w:szCs w:val="32"/>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367985C5742429AB76E79B0ACC487" ma:contentTypeVersion="11" ma:contentTypeDescription="Een nieuw document maken." ma:contentTypeScope="" ma:versionID="1fead6f7feb1a2648c60eb48f56e553b">
  <xsd:schema xmlns:xsd="http://www.w3.org/2001/XMLSchema" xmlns:xs="http://www.w3.org/2001/XMLSchema" xmlns:p="http://schemas.microsoft.com/office/2006/metadata/properties" xmlns:ns2="72eb626f-cdf9-4740-a328-d013d4075d05" xmlns:ns3="d75cb317-0672-455f-8a80-a04c35d1298e" targetNamespace="http://schemas.microsoft.com/office/2006/metadata/properties" ma:root="true" ma:fieldsID="14d8d1c6eb76e5f561078b7aa78419eb" ns2:_="" ns3:_="">
    <xsd:import namespace="72eb626f-cdf9-4740-a328-d013d4075d05"/>
    <xsd:import namespace="d75cb317-0672-455f-8a80-a04c35d129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b626f-cdf9-4740-a328-d013d4075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5cb317-0672-455f-8a80-a04c35d1298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877282-D061-4135-8F75-FC53F3E86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eb626f-cdf9-4740-a328-d013d4075d05"/>
    <ds:schemaRef ds:uri="d75cb317-0672-455f-8a80-a04c35d12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CBAF7-8039-4EFA-823B-4FBEF359A32B}">
  <ds:schemaRefs>
    <ds:schemaRef ds:uri="http://schemas.microsoft.com/sharepoint/v3/contenttype/forms"/>
  </ds:schemaRefs>
</ds:datastoreItem>
</file>

<file path=customXml/itemProps3.xml><?xml version="1.0" encoding="utf-8"?>
<ds:datastoreItem xmlns:ds="http://schemas.openxmlformats.org/officeDocument/2006/customXml" ds:itemID="{1291C794-115E-414A-86E6-3DD0656AB468}">
  <ds:schemaRefs>
    <ds:schemaRef ds:uri="http://purl.org/dc/dcmitype/"/>
    <ds:schemaRef ds:uri="72eb626f-cdf9-4740-a328-d013d4075d05"/>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d75cb317-0672-455f-8a80-a04c35d1298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2003</Words>
  <Characters>11419</Characters>
  <Application>Microsoft Office Word</Application>
  <DocSecurity>0</DocSecurity>
  <Lines>95</Lines>
  <Paragraphs>26</Paragraphs>
  <ScaleCrop>false</ScaleCrop>
  <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Kreileman</dc:creator>
  <cp:keywords/>
  <dc:description/>
  <cp:lastModifiedBy>Ricardo Kreileman</cp:lastModifiedBy>
  <cp:revision>1</cp:revision>
  <dcterms:created xsi:type="dcterms:W3CDTF">2020-09-03T15:38:00Z</dcterms:created>
  <dcterms:modified xsi:type="dcterms:W3CDTF">2020-09-03T15:38:00Z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0x010100F25367985C5742429AB76E79B0ACC487</vt:lpwstr>
  </property>
</Properties>
</file>